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F18FA" w14:textId="05361F64" w:rsidR="00664760" w:rsidRPr="00F62C09" w:rsidRDefault="00664760" w:rsidP="00664760">
          <w:pPr>
            <w:spacing w:after="0" w:line="240" w:lineRule="auto"/>
          </w:pPr>
        </w:p>
        <w:p w14:paraId="205CA509" w14:textId="404CEF59" w:rsidR="00EF203A" w:rsidRPr="000F45A0" w:rsidRDefault="00EF203A" w:rsidP="00FA5CF9">
          <w:r w:rsidRPr="00FA5CF9">
            <w:rPr>
              <w:sz w:val="40"/>
              <w:szCs w:val="40"/>
            </w:rPr>
            <w:t>Jadłospis obowi</w:t>
          </w:r>
          <w:r w:rsidR="001C51ED">
            <w:rPr>
              <w:sz w:val="40"/>
              <w:szCs w:val="40"/>
            </w:rPr>
            <w:t>ązujący od 20.03.2023r. do 24</w:t>
          </w:r>
          <w:r w:rsidR="00EA1960">
            <w:rPr>
              <w:sz w:val="40"/>
              <w:szCs w:val="40"/>
            </w:rPr>
            <w:t>.03</w:t>
          </w:r>
          <w:r w:rsidR="004604F9">
            <w:rPr>
              <w:sz w:val="40"/>
              <w:szCs w:val="40"/>
            </w:rPr>
            <w:t>.2023</w:t>
          </w:r>
          <w:r w:rsidRPr="00FA5CF9">
            <w:rPr>
              <w:sz w:val="40"/>
              <w:szCs w:val="40"/>
            </w:rPr>
            <w:t>r.</w:t>
          </w:r>
        </w:p>
        <w:p w14:paraId="4371146D" w14:textId="49FF9597" w:rsidR="00EF203A" w:rsidRPr="00CF3A45" w:rsidRDefault="00EF203A">
          <w:pPr>
            <w:pStyle w:val="Nagwekspisutreci"/>
            <w:rPr>
              <w:rFonts w:ascii="Arial" w:hAnsi="Arial" w:cs="Arial"/>
              <w:b/>
              <w:bCs/>
              <w:color w:val="auto"/>
            </w:rPr>
          </w:pPr>
          <w:r w:rsidRPr="00CF3A45">
            <w:rPr>
              <w:rFonts w:ascii="Arial" w:hAnsi="Arial" w:cs="Arial"/>
              <w:b/>
              <w:bCs/>
              <w:color w:val="auto"/>
            </w:rPr>
            <w:t>Spis treści</w:t>
          </w:r>
        </w:p>
        <w:p w14:paraId="42FA826F" w14:textId="25CB8120" w:rsidR="008B62B9" w:rsidRPr="00CF3A45" w:rsidRDefault="00EF203A">
          <w:pPr>
            <w:pStyle w:val="Spistreci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</w:rPr>
            <w:fldChar w:fldCharType="begin"/>
          </w:r>
          <w:r w:rsidRPr="00CF3A45">
            <w:rPr>
              <w:rFonts w:ascii="Arial" w:hAnsi="Arial" w:cs="Arial"/>
            </w:rPr>
            <w:instrText xml:space="preserve"> TOC \o "1-3" \h \z \u </w:instrText>
          </w:r>
          <w:r w:rsidRPr="00CF3A45">
            <w:rPr>
              <w:rFonts w:ascii="Arial" w:hAnsi="Arial" w:cs="Arial"/>
            </w:rPr>
            <w:fldChar w:fldCharType="separate"/>
          </w:r>
          <w:hyperlink w:anchor="_Toc113020168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Jadłospis obowiązujący</w:t>
            </w:r>
            <w:r w:rsidR="001C51ED">
              <w:rPr>
                <w:rStyle w:val="Hipercze"/>
                <w:rFonts w:ascii="Arial" w:hAnsi="Arial" w:cs="Arial"/>
                <w:noProof/>
              </w:rPr>
              <w:t xml:space="preserve"> od 20.03.2023r. do 24</w:t>
            </w:r>
            <w:r w:rsidR="001D7B09">
              <w:rPr>
                <w:rStyle w:val="Hipercze"/>
                <w:rFonts w:ascii="Arial" w:hAnsi="Arial" w:cs="Arial"/>
                <w:noProof/>
              </w:rPr>
              <w:t>.0</w:t>
            </w:r>
            <w:r w:rsidR="00EA1960">
              <w:rPr>
                <w:rStyle w:val="Hipercze"/>
                <w:rFonts w:ascii="Arial" w:hAnsi="Arial" w:cs="Arial"/>
                <w:noProof/>
              </w:rPr>
              <w:t>3</w:t>
            </w:r>
            <w:r w:rsidR="004F36EB" w:rsidRPr="00CF3A45">
              <w:rPr>
                <w:rStyle w:val="Hipercze"/>
                <w:rFonts w:ascii="Arial" w:hAnsi="Arial" w:cs="Arial"/>
                <w:noProof/>
              </w:rPr>
              <w:t>.20</w:t>
            </w:r>
            <w:r w:rsidR="004604F9" w:rsidRPr="00CF3A45">
              <w:rPr>
                <w:rStyle w:val="Hipercze"/>
                <w:rFonts w:ascii="Arial" w:hAnsi="Arial" w:cs="Arial"/>
                <w:noProof/>
              </w:rPr>
              <w:t>23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_Toc113020168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6ABE1C" w14:textId="04697B0E" w:rsidR="008B62B9" w:rsidRPr="00CF3A45" w:rsidRDefault="00445366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69" w:history="1">
            <w:r w:rsidR="006805F9" w:rsidRPr="00CF3A45">
              <w:rPr>
                <w:rStyle w:val="Hipercze"/>
              </w:rPr>
              <w:t>P</w:t>
            </w:r>
            <w:r w:rsidR="00CF3A45" w:rsidRPr="00CF3A45">
              <w:rPr>
                <w:rStyle w:val="Hipercze"/>
              </w:rPr>
              <w:t>oniedziałek</w:t>
            </w:r>
            <w:r w:rsidR="001C51ED">
              <w:rPr>
                <w:rStyle w:val="Hipercze"/>
              </w:rPr>
              <w:t xml:space="preserve"> 20</w:t>
            </w:r>
            <w:r w:rsidR="00EA1960">
              <w:rPr>
                <w:rStyle w:val="Hipercze"/>
              </w:rPr>
              <w:t>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_Toc113020169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2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5D0BED38" w14:textId="52A89DAC" w:rsidR="008B62B9" w:rsidRPr="00CF3A45" w:rsidRDefault="00445366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0" w:history="1">
            <w:r w:rsidR="001C51ED">
              <w:rPr>
                <w:rStyle w:val="Hipercze"/>
                <w:rFonts w:ascii="Arial" w:hAnsi="Arial" w:cs="Arial"/>
                <w:noProof/>
              </w:rPr>
              <w:t>Zupa pomidorowa z makaronem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986E43" w14:textId="5E5F8117" w:rsidR="008B62B9" w:rsidRPr="00CF3A45" w:rsidRDefault="00445366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1" w:history="1">
            <w:r w:rsidR="001C51ED">
              <w:rPr>
                <w:rStyle w:val="Hipercze"/>
                <w:rFonts w:ascii="Arial" w:hAnsi="Arial" w:cs="Arial"/>
                <w:noProof/>
              </w:rPr>
              <w:t>Potrafka czeska z ryżem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_Toc113020171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CACFEA" w14:textId="794E73C3" w:rsidR="008B62B9" w:rsidRPr="00CF3A45" w:rsidRDefault="00445366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2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971A1A" w14:textId="5808281F" w:rsidR="008B62B9" w:rsidRPr="00CF3A45" w:rsidRDefault="00445366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3" w:history="1">
            <w:r w:rsidR="00F62C09" w:rsidRPr="00CF3A45">
              <w:rPr>
                <w:rStyle w:val="Hipercze"/>
              </w:rPr>
              <w:t xml:space="preserve"> </w:t>
            </w:r>
            <w:r w:rsidR="004604F9" w:rsidRPr="00CF3A45">
              <w:rPr>
                <w:rStyle w:val="Hipercze"/>
              </w:rPr>
              <w:t>W</w:t>
            </w:r>
            <w:r w:rsidR="00CF3A45" w:rsidRPr="00CF3A45">
              <w:rPr>
                <w:rStyle w:val="Hipercze"/>
              </w:rPr>
              <w:t>torek</w:t>
            </w:r>
            <w:r w:rsidR="00235B8D" w:rsidRPr="00CF3A45">
              <w:rPr>
                <w:rStyle w:val="Hipercze"/>
              </w:rPr>
              <w:t xml:space="preserve"> </w:t>
            </w:r>
            <w:r w:rsidR="001C51ED">
              <w:rPr>
                <w:rStyle w:val="Hipercze"/>
              </w:rPr>
              <w:t>21</w:t>
            </w:r>
            <w:r w:rsidR="00EA1960">
              <w:rPr>
                <w:rStyle w:val="Hipercze"/>
              </w:rPr>
              <w:t>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_Toc113020173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3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5D125F8" w14:textId="24F2CCBC" w:rsidR="008B62B9" w:rsidRPr="00CF3A45" w:rsidRDefault="001C51ED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Fasolka po bretońsku</w:t>
          </w:r>
          <w:hyperlink w:anchor="_Toc113020174" w:history="1"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_Toc113020174 \h </w:instrTex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A82B9" w14:textId="0A9C883F" w:rsidR="008B62B9" w:rsidRPr="00CF3A45" w:rsidRDefault="001C51ED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 xml:space="preserve">Naleśniki z dżemem </w:t>
          </w:r>
          <w:hyperlink w:anchor="_Toc113020175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_Toc113020175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65AEB3" w14:textId="01CD61E9" w:rsidR="008B62B9" w:rsidRPr="00CF3A45" w:rsidRDefault="00445366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6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_Toc113020176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EBEB69" w14:textId="36FA1774" w:rsidR="008B62B9" w:rsidRPr="00CF3A45" w:rsidRDefault="00445366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7" w:history="1">
            <w:r w:rsidR="004604F9" w:rsidRPr="00CF3A45">
              <w:rPr>
                <w:rStyle w:val="Hipercze"/>
              </w:rPr>
              <w:t>Ś</w:t>
            </w:r>
            <w:r w:rsidR="00CF3A45" w:rsidRPr="00CF3A45">
              <w:rPr>
                <w:rStyle w:val="Hipercze"/>
              </w:rPr>
              <w:t>roda</w:t>
            </w:r>
            <w:r w:rsidR="001C51ED">
              <w:rPr>
                <w:rStyle w:val="Hipercze"/>
              </w:rPr>
              <w:t xml:space="preserve"> 22</w:t>
            </w:r>
            <w:r w:rsidR="00EA1960">
              <w:rPr>
                <w:rStyle w:val="Hipercze"/>
              </w:rPr>
              <w:t>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_Toc113020177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4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07B2E195" w14:textId="4C59D599" w:rsidR="008B62B9" w:rsidRPr="00CF3A45" w:rsidRDefault="00445366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8" w:history="1">
            <w:r w:rsidR="001C51ED">
              <w:rPr>
                <w:rStyle w:val="Hipercze"/>
                <w:rFonts w:ascii="Arial" w:hAnsi="Arial" w:cs="Arial"/>
                <w:noProof/>
              </w:rPr>
              <w:t>Zupa rosół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84BAB6" w14:textId="61C41890" w:rsidR="008B62B9" w:rsidRPr="00CF3A45" w:rsidRDefault="00445366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9" w:history="1">
            <w:r w:rsidR="001C51ED">
              <w:rPr>
                <w:rStyle w:val="Hipercze"/>
                <w:rFonts w:ascii="Arial" w:hAnsi="Arial" w:cs="Arial"/>
                <w:noProof/>
              </w:rPr>
              <w:t>Ziemniaki kotlet medalion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_Toc113020179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FBD10E" w14:textId="2BFB1A8B" w:rsidR="008B62B9" w:rsidRPr="00CF3A45" w:rsidRDefault="00445366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0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8FC028" w14:textId="1BC04810" w:rsidR="008B62B9" w:rsidRPr="00CF3A45" w:rsidRDefault="00445366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81" w:history="1">
            <w:r w:rsidR="00491AA0" w:rsidRPr="00CF3A45">
              <w:rPr>
                <w:rStyle w:val="Hipercze"/>
              </w:rPr>
              <w:t>C</w:t>
            </w:r>
            <w:r w:rsidR="00CF3A45" w:rsidRPr="00CF3A45">
              <w:rPr>
                <w:rStyle w:val="Hipercze"/>
              </w:rPr>
              <w:t>zwartek</w:t>
            </w:r>
            <w:r w:rsidR="001C51ED">
              <w:rPr>
                <w:rStyle w:val="Hipercze"/>
              </w:rPr>
              <w:t xml:space="preserve"> 23</w:t>
            </w:r>
            <w:r w:rsidR="00EA1960">
              <w:rPr>
                <w:rStyle w:val="Hipercze"/>
              </w:rPr>
              <w:t>.03</w:t>
            </w:r>
            <w:r w:rsidR="00491AA0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_Toc113020181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5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72CB8F9A" w14:textId="7F613395" w:rsidR="008B62B9" w:rsidRPr="00CF3A45" w:rsidRDefault="001D7B0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</w:t>
          </w:r>
          <w:r w:rsidR="001C51ED">
            <w:rPr>
              <w:rFonts w:ascii="Arial" w:hAnsi="Arial" w:cs="Arial"/>
              <w:sz w:val="24"/>
              <w:szCs w:val="24"/>
            </w:rPr>
            <w:t>upa kalafiorowa</w:t>
          </w:r>
          <w:hyperlink w:anchor="_Toc113020182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50F552" w14:textId="452F5600" w:rsidR="008B62B9" w:rsidRPr="00CF3A45" w:rsidRDefault="00445366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3" w:history="1">
            <w:r w:rsidR="001C51ED">
              <w:rPr>
                <w:rStyle w:val="Hipercze"/>
                <w:rFonts w:ascii="Arial" w:hAnsi="Arial" w:cs="Arial"/>
                <w:noProof/>
              </w:rPr>
              <w:t>Bigos, kiełbasa smażona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_Toc113020183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DFED54" w14:textId="165B0CDD" w:rsidR="008B62B9" w:rsidRPr="00CF3A45" w:rsidRDefault="00445366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4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_Toc113020184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A0A59B" w14:textId="1D093EFB" w:rsidR="008B62B9" w:rsidRPr="00CF3A45" w:rsidRDefault="00491A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t xml:space="preserve"> </w:t>
          </w:r>
          <w:r w:rsidR="00CF3A45" w:rsidRPr="00CF3A45">
            <w:t>Piątek</w:t>
          </w:r>
          <w:r w:rsidR="000F45A0" w:rsidRPr="00CF3A45">
            <w:t xml:space="preserve"> </w:t>
          </w:r>
          <w:r w:rsidR="001C51ED">
            <w:t>24</w:t>
          </w:r>
          <w:r w:rsidR="00EA1960">
            <w:t>.03</w:t>
          </w:r>
          <w:r w:rsidRPr="00CF3A45">
            <w:t>.2023</w:t>
          </w:r>
          <w:hyperlink w:anchor="_Toc113020185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_Toc113020185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3DF851A" w14:textId="07F5C9F4" w:rsidR="008B62B9" w:rsidRPr="00CF3A45" w:rsidRDefault="001C51ED" w:rsidP="00491AA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</w:rPr>
            <w:t>Zupa barszcz biały</w:t>
          </w:r>
          <w:hyperlink w:anchor="_Toc113020187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_Toc113020187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021ED1" w14:textId="65B5EB1B" w:rsidR="008B62B9" w:rsidRPr="00CF3A45" w:rsidRDefault="001C51ED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</w:rPr>
            <w:t>Ziemniak,  ryba</w:t>
          </w:r>
          <w:hyperlink w:anchor="_Toc113020188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653919" w14:textId="52B370D5" w:rsidR="008B62B9" w:rsidRPr="00CF3A45" w:rsidRDefault="000F45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rPr>
              <w:sz w:val="24"/>
              <w:szCs w:val="24"/>
            </w:rPr>
            <w:t>Kompot</w:t>
          </w:r>
          <w:hyperlink w:anchor="_Toc113020189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64296BA4" w14:textId="5ECEEA2C" w:rsidR="00EF203A" w:rsidRPr="008323F1" w:rsidRDefault="00EF203A">
          <w:r w:rsidRPr="00CF3A4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184AC166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302016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1C51ED">
        <w:rPr>
          <w:rFonts w:ascii="Arial" w:hAnsi="Arial" w:cs="Arial"/>
          <w:color w:val="auto"/>
          <w:sz w:val="36"/>
          <w:szCs w:val="36"/>
        </w:rPr>
        <w:t>ązujący od 20.03.2023r. do 24</w:t>
      </w:r>
      <w:r w:rsidR="00EA1960">
        <w:rPr>
          <w:rFonts w:ascii="Arial" w:hAnsi="Arial" w:cs="Arial"/>
          <w:color w:val="auto"/>
          <w:sz w:val="36"/>
          <w:szCs w:val="36"/>
        </w:rPr>
        <w:t>.03</w:t>
      </w:r>
      <w:r w:rsidR="00120D0F">
        <w:rPr>
          <w:rFonts w:ascii="Arial" w:hAnsi="Arial" w:cs="Arial"/>
          <w:color w:val="auto"/>
          <w:sz w:val="36"/>
          <w:szCs w:val="36"/>
        </w:rPr>
        <w:t>.2023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16E4DA8C" w:rsidR="008054D5" w:rsidRPr="008323F1" w:rsidRDefault="001C51ED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3020169"/>
      <w:r>
        <w:rPr>
          <w:rFonts w:ascii="Arial" w:hAnsi="Arial" w:cs="Arial"/>
          <w:color w:val="auto"/>
          <w:sz w:val="32"/>
          <w:szCs w:val="32"/>
        </w:rPr>
        <w:t>Poniedziałek 20</w:t>
      </w:r>
      <w:r w:rsidR="00EA1960">
        <w:rPr>
          <w:rFonts w:ascii="Arial" w:hAnsi="Arial" w:cs="Arial"/>
          <w:color w:val="auto"/>
          <w:sz w:val="32"/>
          <w:szCs w:val="32"/>
        </w:rPr>
        <w:t>.03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120D0F">
        <w:rPr>
          <w:rFonts w:ascii="Arial" w:hAnsi="Arial" w:cs="Arial"/>
          <w:color w:val="auto"/>
          <w:sz w:val="32"/>
          <w:szCs w:val="32"/>
        </w:rPr>
        <w:t>3</w:t>
      </w:r>
    </w:p>
    <w:p w14:paraId="27E01BE2" w14:textId="30213433"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3020170"/>
      <w:r w:rsidRPr="008323F1">
        <w:rPr>
          <w:rFonts w:ascii="Arial" w:hAnsi="Arial" w:cs="Arial"/>
          <w:color w:val="auto"/>
          <w:sz w:val="28"/>
          <w:szCs w:val="28"/>
        </w:rPr>
        <w:t>Zupa</w:t>
      </w:r>
      <w:bookmarkEnd w:id="2"/>
      <w:r w:rsidR="001C51ED">
        <w:rPr>
          <w:rFonts w:ascii="Arial" w:hAnsi="Arial" w:cs="Arial"/>
          <w:color w:val="auto"/>
          <w:sz w:val="28"/>
          <w:szCs w:val="28"/>
        </w:rPr>
        <w:t xml:space="preserve"> pomidorowa z makaronem</w:t>
      </w:r>
    </w:p>
    <w:p w14:paraId="4E18E11D" w14:textId="77777777" w:rsidR="00CC26DF" w:rsidRDefault="00686196" w:rsidP="00CC26DF">
      <w:pPr>
        <w:ind w:left="1416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2F50ED4B" w14:textId="67FA1AC4" w:rsidR="00E4308C" w:rsidRPr="00EA1960" w:rsidRDefault="001D7B09" w:rsidP="00EA196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porcja rosołowa</w:t>
      </w:r>
      <w:r w:rsidR="00E4308C">
        <w:rPr>
          <w:sz w:val="28"/>
        </w:rPr>
        <w:t>,</w:t>
      </w:r>
      <w:r w:rsidR="00CF6FE5">
        <w:rPr>
          <w:sz w:val="28"/>
        </w:rPr>
        <w:t xml:space="preserve"> koncentrat pomidorowy</w:t>
      </w:r>
      <w:r w:rsidR="00EA1960">
        <w:rPr>
          <w:sz w:val="28"/>
        </w:rPr>
        <w:t>,  marchewka, pietruszka</w:t>
      </w:r>
      <w:r w:rsidR="00E4308C" w:rsidRPr="00E4247C">
        <w:rPr>
          <w:sz w:val="28"/>
        </w:rPr>
        <w:t>,</w:t>
      </w:r>
      <w:r w:rsidR="00E4308C" w:rsidRPr="00E4247C">
        <w:rPr>
          <w:b/>
          <w:sz w:val="28"/>
        </w:rPr>
        <w:t xml:space="preserve"> </w:t>
      </w:r>
      <w:r w:rsidR="00EA1960">
        <w:rPr>
          <w:b/>
          <w:color w:val="FF0000"/>
          <w:sz w:val="28"/>
        </w:rPr>
        <w:t>seler</w:t>
      </w:r>
    </w:p>
    <w:p w14:paraId="0309A2A1" w14:textId="22F8BD74" w:rsidR="00D66715" w:rsidRPr="000B3E90" w:rsidRDefault="00CF6FE5" w:rsidP="00CF6FE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sz w:val="28"/>
        </w:rPr>
        <w:t>makaron</w:t>
      </w:r>
      <w:r w:rsidRPr="00CF6FE5">
        <w:rPr>
          <w:b/>
          <w:color w:val="FF0000"/>
          <w:sz w:val="28"/>
        </w:rPr>
        <w:t>(gluten pszenny)</w:t>
      </w:r>
      <w:r w:rsidR="00EA1960" w:rsidRPr="00CF6FE5">
        <w:rPr>
          <w:color w:val="FF0000"/>
          <w:sz w:val="28"/>
        </w:rPr>
        <w:t xml:space="preserve"> </w:t>
      </w:r>
      <w:r w:rsidR="001D7B09">
        <w:rPr>
          <w:sz w:val="28"/>
        </w:rPr>
        <w:t>sól pieprz</w:t>
      </w:r>
      <w:r>
        <w:rPr>
          <w:sz w:val="28"/>
        </w:rPr>
        <w:t>, śmietana30%</w:t>
      </w:r>
      <w:r w:rsidRPr="00CF6FE5">
        <w:rPr>
          <w:b/>
          <w:color w:val="FF0000"/>
          <w:sz w:val="28"/>
        </w:rPr>
        <w:t>(mleko)</w:t>
      </w:r>
      <w:r w:rsidR="00EA1960" w:rsidRPr="00CF6FE5">
        <w:rPr>
          <w:color w:val="FF0000"/>
          <w:sz w:val="28"/>
        </w:rPr>
        <w:t xml:space="preserve">                               </w:t>
      </w:r>
    </w:p>
    <w:p w14:paraId="2DA2203E" w14:textId="1A768935" w:rsidR="000346ED" w:rsidRPr="000B3E90" w:rsidRDefault="00D66715" w:rsidP="00D66715">
      <w:pPr>
        <w:rPr>
          <w:sz w:val="28"/>
        </w:rPr>
      </w:pPr>
      <w:r>
        <w:rPr>
          <w:sz w:val="28"/>
        </w:rPr>
        <w:t xml:space="preserve"> </w:t>
      </w:r>
      <w:bookmarkStart w:id="3" w:name="_Toc113020171"/>
      <w:r>
        <w:rPr>
          <w:sz w:val="28"/>
        </w:rPr>
        <w:t xml:space="preserve">            </w:t>
      </w:r>
      <w:bookmarkEnd w:id="3"/>
      <w:r w:rsidR="00CF6FE5">
        <w:rPr>
          <w:rFonts w:ascii="Arial" w:hAnsi="Arial" w:cs="Arial"/>
          <w:sz w:val="28"/>
          <w:szCs w:val="28"/>
        </w:rPr>
        <w:t>Potrawka czeska</w:t>
      </w:r>
    </w:p>
    <w:p w14:paraId="3FBBB0BB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2E667006" w14:textId="7A8C7B1E" w:rsidR="005D385D" w:rsidRPr="008F7944" w:rsidRDefault="008F7944" w:rsidP="008F794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papryka, pieczarki, sól, mięso drobiowe, ryż, kukurydza</w:t>
      </w:r>
    </w:p>
    <w:p w14:paraId="72B3D44E" w14:textId="4E348203" w:rsidR="005D385D" w:rsidRPr="005D385D" w:rsidRDefault="005D385D" w:rsidP="005D385D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olej, sól, pieprz</w:t>
      </w:r>
    </w:p>
    <w:p w14:paraId="4DA6AF23" w14:textId="77220673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3020172"/>
      <w:r w:rsidRPr="001F036A">
        <w:rPr>
          <w:rFonts w:ascii="Arial" w:hAnsi="Arial" w:cs="Arial"/>
          <w:color w:val="auto"/>
          <w:sz w:val="28"/>
          <w:szCs w:val="28"/>
        </w:rPr>
        <w:t>Kompo</w:t>
      </w:r>
      <w:bookmarkEnd w:id="4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36D0B8D7" w:rsidR="000346ED" w:rsidRPr="00EF203A" w:rsidRDefault="0037202C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A80968" w14:textId="506F623D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0346ED">
        <w:rPr>
          <w:rFonts w:ascii="Arial" w:hAnsi="Arial" w:cs="Arial"/>
          <w:sz w:val="24"/>
          <w:szCs w:val="24"/>
        </w:rPr>
        <w:t xml:space="preserve"> </w:t>
      </w:r>
      <w:r w:rsidR="00A24B3E">
        <w:rPr>
          <w:rFonts w:ascii="Arial" w:hAnsi="Arial" w:cs="Arial"/>
          <w:sz w:val="24"/>
          <w:szCs w:val="24"/>
        </w:rPr>
        <w:t>40</w:t>
      </w:r>
      <w:r w:rsidR="000346ED">
        <w:rPr>
          <w:rFonts w:ascii="Arial" w:hAnsi="Arial" w:cs="Arial"/>
          <w:sz w:val="24"/>
          <w:szCs w:val="24"/>
        </w:rPr>
        <w:t>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339F6379" w14:textId="73B3F9AB" w:rsidR="00695AE7" w:rsidRDefault="008F7944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</w:t>
      </w:r>
      <w:r w:rsidR="00D27C3B">
        <w:rPr>
          <w:rFonts w:ascii="Arial" w:hAnsi="Arial" w:cs="Arial"/>
          <w:sz w:val="24"/>
          <w:szCs w:val="24"/>
        </w:rPr>
        <w:t>0</w:t>
      </w:r>
      <w:r w:rsidR="00695AE7">
        <w:rPr>
          <w:rFonts w:ascii="Arial" w:hAnsi="Arial" w:cs="Arial"/>
          <w:sz w:val="24"/>
          <w:szCs w:val="24"/>
        </w:rPr>
        <w:t xml:space="preserve"> g</w:t>
      </w:r>
    </w:p>
    <w:p w14:paraId="73E5D4A0" w14:textId="7A15576F" w:rsidR="005D385D" w:rsidRPr="008F7944" w:rsidRDefault="008F7944" w:rsidP="008F794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Potrawka:200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5839173B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A24B3E">
        <w:rPr>
          <w:rFonts w:ascii="Arial" w:hAnsi="Arial" w:cs="Arial"/>
          <w:sz w:val="24"/>
          <w:szCs w:val="24"/>
        </w:rPr>
        <w:t xml:space="preserve"> 250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5EDA2D9D" w14:textId="3D2880D8" w:rsidR="00695AE7" w:rsidRDefault="008F7944" w:rsidP="00D27C3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 w:rsidR="00695AE7">
        <w:rPr>
          <w:rFonts w:ascii="Arial" w:hAnsi="Arial" w:cs="Arial"/>
          <w:sz w:val="24"/>
          <w:szCs w:val="24"/>
        </w:rPr>
        <w:t>1</w:t>
      </w:r>
      <w:r w:rsidR="005D385D">
        <w:rPr>
          <w:rFonts w:ascii="Arial" w:hAnsi="Arial" w:cs="Arial"/>
          <w:sz w:val="24"/>
          <w:szCs w:val="24"/>
        </w:rPr>
        <w:t>5</w:t>
      </w:r>
      <w:r w:rsidR="000346ED">
        <w:rPr>
          <w:rFonts w:ascii="Arial" w:hAnsi="Arial" w:cs="Arial"/>
          <w:sz w:val="24"/>
          <w:szCs w:val="24"/>
        </w:rPr>
        <w:t>0</w:t>
      </w:r>
      <w:r w:rsidR="00D27C3B">
        <w:rPr>
          <w:rFonts w:ascii="Arial" w:hAnsi="Arial" w:cs="Arial"/>
          <w:sz w:val="24"/>
          <w:szCs w:val="24"/>
        </w:rPr>
        <w:t xml:space="preserve"> g</w:t>
      </w:r>
    </w:p>
    <w:p w14:paraId="4E0D12AF" w14:textId="4B778245" w:rsidR="005C2492" w:rsidRPr="008F7944" w:rsidRDefault="008F7944" w:rsidP="008F794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Potrawka:100</w:t>
      </w:r>
    </w:p>
    <w:p w14:paraId="70F548F6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2F0387B8" w:rsidR="00CC26DF" w:rsidRPr="008323F1" w:rsidRDefault="008F7944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3020173"/>
      <w:r>
        <w:rPr>
          <w:rFonts w:ascii="Arial" w:hAnsi="Arial" w:cs="Arial"/>
          <w:color w:val="auto"/>
          <w:sz w:val="32"/>
          <w:szCs w:val="32"/>
        </w:rPr>
        <w:t>Wtorek 21</w:t>
      </w:r>
      <w:r w:rsidR="000B3E90">
        <w:rPr>
          <w:rFonts w:ascii="Arial" w:hAnsi="Arial" w:cs="Arial"/>
          <w:color w:val="auto"/>
          <w:sz w:val="32"/>
          <w:szCs w:val="32"/>
        </w:rPr>
        <w:t>.03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5"/>
      <w:r w:rsidR="00695AE7">
        <w:rPr>
          <w:rFonts w:ascii="Arial" w:hAnsi="Arial" w:cs="Arial"/>
          <w:color w:val="auto"/>
          <w:sz w:val="32"/>
          <w:szCs w:val="32"/>
        </w:rPr>
        <w:t>3</w:t>
      </w:r>
    </w:p>
    <w:p w14:paraId="5DF7853C" w14:textId="63442F90" w:rsidR="00CC26DF" w:rsidRPr="008323F1" w:rsidRDefault="008F7944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Fasolka po bretońsku</w:t>
      </w:r>
    </w:p>
    <w:p w14:paraId="7DA4CE38" w14:textId="77777777"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6E55A33A" w14:textId="2DBE625C" w:rsidR="008F7944" w:rsidRPr="008F7944" w:rsidRDefault="008F7944" w:rsidP="008F7944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fasola Jaś, kiełbasa, koncentrat pomidorowy, cebula</w:t>
      </w:r>
    </w:p>
    <w:p w14:paraId="7BBF4687" w14:textId="5C0DBB90" w:rsidR="00CC26DF" w:rsidRPr="0037202C" w:rsidRDefault="008F7944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F7944">
        <w:rPr>
          <w:rFonts w:ascii="Arial" w:hAnsi="Arial" w:cs="Arial"/>
          <w:sz w:val="24"/>
          <w:szCs w:val="24"/>
        </w:rPr>
        <w:t>zosnek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8F7944">
        <w:rPr>
          <w:rFonts w:ascii="Arial" w:hAnsi="Arial" w:cs="Arial"/>
          <w:color w:val="000000" w:themeColor="text1"/>
          <w:sz w:val="24"/>
          <w:szCs w:val="24"/>
        </w:rPr>
        <w:t>majeranek</w:t>
      </w:r>
      <w:r>
        <w:rPr>
          <w:rFonts w:ascii="Arial" w:hAnsi="Arial" w:cs="Arial"/>
          <w:color w:val="000000" w:themeColor="text1"/>
          <w:sz w:val="24"/>
          <w:szCs w:val="24"/>
        </w:rPr>
        <w:t>, mąka(</w:t>
      </w:r>
      <w:r w:rsidRPr="0037202C">
        <w:rPr>
          <w:rFonts w:ascii="Arial" w:hAnsi="Arial" w:cs="Arial"/>
          <w:b/>
          <w:color w:val="FF0000"/>
          <w:sz w:val="24"/>
          <w:szCs w:val="24"/>
        </w:rPr>
        <w:t>gluten pszenny)</w:t>
      </w:r>
    </w:p>
    <w:p w14:paraId="15E1609A" w14:textId="36489E79" w:rsidR="0037202C" w:rsidRPr="00A24B3E" w:rsidRDefault="0037202C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bułka(</w:t>
      </w:r>
      <w:r w:rsidRPr="0037202C">
        <w:rPr>
          <w:rFonts w:ascii="Arial" w:hAnsi="Arial" w:cs="Arial"/>
          <w:b/>
          <w:color w:val="FF0000"/>
          <w:sz w:val="24"/>
          <w:szCs w:val="24"/>
        </w:rPr>
        <w:t>gluten pszenny),</w:t>
      </w:r>
      <w:r w:rsidRPr="0037202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sól, pieprz</w:t>
      </w:r>
    </w:p>
    <w:p w14:paraId="7401B348" w14:textId="164D429F" w:rsidR="00CC26DF" w:rsidRPr="000A25EA" w:rsidRDefault="0037202C" w:rsidP="00CC26DF">
      <w:pPr>
        <w:pStyle w:val="Nagwek3"/>
        <w:ind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Naleśnik z dżemem </w:t>
      </w:r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643B5F69" w14:textId="07B4F738" w:rsidR="00766BBA" w:rsidRDefault="0037202C" w:rsidP="0037202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mleko, </w:t>
      </w:r>
      <w:r w:rsidRPr="0037202C">
        <w:rPr>
          <w:rFonts w:ascii="Arial" w:hAnsi="Arial" w:cs="Arial"/>
          <w:b/>
          <w:color w:val="FF0000"/>
          <w:sz w:val="24"/>
          <w:szCs w:val="24"/>
        </w:rPr>
        <w:t>jajka</w:t>
      </w:r>
      <w:r>
        <w:rPr>
          <w:rFonts w:ascii="Arial" w:hAnsi="Arial" w:cs="Arial"/>
          <w:sz w:val="24"/>
          <w:szCs w:val="24"/>
        </w:rPr>
        <w:t>, mąka(</w:t>
      </w:r>
      <w:r w:rsidRPr="0037202C">
        <w:rPr>
          <w:rFonts w:ascii="Arial" w:hAnsi="Arial" w:cs="Arial"/>
          <w:b/>
          <w:color w:val="FF0000"/>
          <w:sz w:val="24"/>
          <w:szCs w:val="24"/>
        </w:rPr>
        <w:t>gluten pszenny),</w:t>
      </w:r>
      <w:r w:rsidRPr="0037202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dżem truskawkowy</w:t>
      </w:r>
    </w:p>
    <w:p w14:paraId="447CE4BA" w14:textId="39D5ACD8" w:rsidR="0037202C" w:rsidRPr="0037202C" w:rsidRDefault="0037202C" w:rsidP="0037202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</w:t>
      </w:r>
    </w:p>
    <w:p w14:paraId="749DFC88" w14:textId="41DA9614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3020176"/>
      <w:r w:rsidRPr="008323F1">
        <w:rPr>
          <w:rFonts w:ascii="Arial" w:hAnsi="Arial" w:cs="Arial"/>
          <w:color w:val="auto"/>
          <w:sz w:val="28"/>
          <w:szCs w:val="28"/>
        </w:rPr>
        <w:t>Kompo</w:t>
      </w:r>
      <w:bookmarkEnd w:id="6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30D88A8B" w:rsidR="00CC26DF" w:rsidRPr="008323F1" w:rsidRDefault="0037202C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550A5A" w14:textId="4154D18C" w:rsidR="00EF203A" w:rsidRDefault="00CC26DF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="00766BBA">
        <w:rPr>
          <w:rFonts w:ascii="Arial" w:hAnsi="Arial" w:cs="Arial"/>
          <w:sz w:val="24"/>
          <w:szCs w:val="24"/>
        </w:rPr>
        <w:t>400ml</w:t>
      </w:r>
    </w:p>
    <w:p w14:paraId="6DF7BB7A" w14:textId="22878821" w:rsidR="0037202C" w:rsidRPr="0037202C" w:rsidRDefault="0037202C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Naleśnik:375g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7B3826ED" w14:textId="6F7E76B2" w:rsidR="00EF203A" w:rsidRDefault="00766BB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14:paraId="619C8BFD" w14:textId="038A2C1C" w:rsidR="0037202C" w:rsidRPr="0037202C" w:rsidRDefault="0037202C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Naleśnik:300g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749D21AD" w:rsidR="00B25838" w:rsidRPr="001F036A" w:rsidRDefault="0037202C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13020177"/>
      <w:r>
        <w:rPr>
          <w:rFonts w:ascii="Arial" w:hAnsi="Arial" w:cs="Arial"/>
          <w:color w:val="auto"/>
          <w:sz w:val="32"/>
          <w:szCs w:val="32"/>
        </w:rPr>
        <w:t>Środa 22</w:t>
      </w:r>
      <w:r w:rsidR="000B3E90">
        <w:rPr>
          <w:rFonts w:ascii="Arial" w:hAnsi="Arial" w:cs="Arial"/>
          <w:color w:val="auto"/>
          <w:sz w:val="32"/>
          <w:szCs w:val="32"/>
        </w:rPr>
        <w:t>.03</w:t>
      </w:r>
      <w:r w:rsidR="00235B8D">
        <w:rPr>
          <w:rFonts w:ascii="Arial" w:hAnsi="Arial" w:cs="Arial"/>
          <w:color w:val="auto"/>
          <w:sz w:val="32"/>
          <w:szCs w:val="32"/>
        </w:rPr>
        <w:t xml:space="preserve"> 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7"/>
      <w:r w:rsidR="00766BBA">
        <w:rPr>
          <w:rFonts w:ascii="Arial" w:hAnsi="Arial" w:cs="Arial"/>
          <w:color w:val="auto"/>
          <w:sz w:val="32"/>
          <w:szCs w:val="32"/>
        </w:rPr>
        <w:t>3</w:t>
      </w:r>
    </w:p>
    <w:p w14:paraId="701AFEC3" w14:textId="1601506C" w:rsidR="001F036A" w:rsidRPr="001F036A" w:rsidRDefault="00A24B3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3020178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8"/>
      <w:r w:rsidR="0037202C">
        <w:rPr>
          <w:rFonts w:ascii="Arial" w:hAnsi="Arial" w:cs="Arial"/>
          <w:color w:val="auto"/>
          <w:sz w:val="28"/>
          <w:szCs w:val="28"/>
        </w:rPr>
        <w:t xml:space="preserve"> rosół</w:t>
      </w:r>
    </w:p>
    <w:p w14:paraId="56AC6D95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55A80028" w14:textId="5D464BC9" w:rsidR="008F4844" w:rsidRDefault="008F4844" w:rsidP="0037202C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5C2492">
        <w:rPr>
          <w:rFonts w:ascii="Arial" w:hAnsi="Arial" w:cs="Arial"/>
          <w:bCs/>
          <w:sz w:val="24"/>
          <w:szCs w:val="24"/>
        </w:rPr>
        <w:t>orcja rosołowa</w:t>
      </w:r>
      <w:r w:rsidR="0037202C">
        <w:rPr>
          <w:rFonts w:ascii="Arial" w:hAnsi="Arial" w:cs="Arial"/>
          <w:bCs/>
          <w:sz w:val="24"/>
          <w:szCs w:val="24"/>
        </w:rPr>
        <w:t>, marchew, mięso drobiowe, por,</w:t>
      </w:r>
      <w:r w:rsidR="0037202C" w:rsidRPr="0037202C">
        <w:rPr>
          <w:rFonts w:ascii="Arial" w:hAnsi="Arial" w:cs="Arial"/>
          <w:b/>
          <w:bCs/>
          <w:color w:val="FF0000"/>
          <w:sz w:val="24"/>
          <w:szCs w:val="24"/>
        </w:rPr>
        <w:t xml:space="preserve"> seler</w:t>
      </w:r>
      <w:r w:rsidR="0037202C">
        <w:rPr>
          <w:rFonts w:ascii="Arial" w:hAnsi="Arial" w:cs="Arial"/>
          <w:bCs/>
          <w:sz w:val="24"/>
          <w:szCs w:val="24"/>
        </w:rPr>
        <w:t xml:space="preserve"> </w:t>
      </w:r>
    </w:p>
    <w:p w14:paraId="6CD643FF" w14:textId="141A4AA6" w:rsidR="0037202C" w:rsidRPr="0037202C" w:rsidRDefault="0037202C" w:rsidP="0037202C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sól, pieprz, natka pietruszki</w:t>
      </w:r>
    </w:p>
    <w:p w14:paraId="5F33CABA" w14:textId="50DD4BE0" w:rsidR="001F036A" w:rsidRPr="001F036A" w:rsidRDefault="0037202C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Ziemniak kotlet medalion, surówka kapusty czerwonej </w:t>
      </w:r>
    </w:p>
    <w:p w14:paraId="60F5235A" w14:textId="77777777" w:rsidR="001F036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054DAE74" w14:textId="4AFB5B7D" w:rsidR="008F4844" w:rsidRDefault="0037202C" w:rsidP="003720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filet drobiowy, </w:t>
      </w:r>
      <w:r w:rsidR="007E2516">
        <w:rPr>
          <w:rFonts w:ascii="Arial" w:hAnsi="Arial" w:cs="Arial"/>
          <w:sz w:val="24"/>
          <w:szCs w:val="24"/>
        </w:rPr>
        <w:t>jajka, mąka</w:t>
      </w:r>
      <w:r w:rsidR="007E2516" w:rsidRPr="007E2516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7E2516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7E2516" w:rsidRPr="007E2516">
        <w:rPr>
          <w:rFonts w:ascii="Arial" w:hAnsi="Arial" w:cs="Arial"/>
          <w:sz w:val="24"/>
          <w:szCs w:val="24"/>
        </w:rPr>
        <w:t xml:space="preserve">mąka </w:t>
      </w:r>
      <w:r w:rsidR="007E2516">
        <w:rPr>
          <w:rFonts w:ascii="Arial" w:hAnsi="Arial" w:cs="Arial"/>
          <w:sz w:val="24"/>
          <w:szCs w:val="24"/>
        </w:rPr>
        <w:t xml:space="preserve"> ziemniaczana</w:t>
      </w:r>
    </w:p>
    <w:p w14:paraId="27F19A36" w14:textId="5CA05C0F" w:rsidR="007E2516" w:rsidRPr="0037202C" w:rsidRDefault="007E2516" w:rsidP="003720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olej, sól, pieprz</w:t>
      </w: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302018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20BB0265" w:rsidR="001F036A" w:rsidRPr="00EF203A" w:rsidRDefault="007E2516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A2C95E0" w14:textId="1CB6E306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14:paraId="669F07EE" w14:textId="3474ECF1" w:rsidR="00255E2E" w:rsidRDefault="007E2516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</w:t>
      </w:r>
      <w:r w:rsidR="00AC4E3D">
        <w:rPr>
          <w:rFonts w:ascii="Arial" w:hAnsi="Arial" w:cs="Arial"/>
          <w:sz w:val="24"/>
          <w:szCs w:val="24"/>
        </w:rPr>
        <w:t>50</w:t>
      </w:r>
      <w:r w:rsidR="00255E2E">
        <w:rPr>
          <w:rFonts w:ascii="Arial" w:hAnsi="Arial" w:cs="Arial"/>
          <w:sz w:val="24"/>
          <w:szCs w:val="24"/>
        </w:rPr>
        <w:t>g</w:t>
      </w:r>
    </w:p>
    <w:p w14:paraId="04B2AD8D" w14:textId="73AE90D9" w:rsidR="007E2516" w:rsidRDefault="007E2516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Kotlet:150g</w:t>
      </w:r>
    </w:p>
    <w:p w14:paraId="12753D5A" w14:textId="747C7B9C" w:rsidR="00CB790B" w:rsidRPr="00255E2E" w:rsidRDefault="00732180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55E2E">
        <w:rPr>
          <w:rFonts w:ascii="Arial" w:hAnsi="Arial" w:cs="Arial"/>
          <w:sz w:val="24"/>
          <w:szCs w:val="24"/>
        </w:rPr>
        <w:t>Surówka :15</w:t>
      </w:r>
      <w:r w:rsidR="00CB790B" w:rsidRPr="00255E2E">
        <w:rPr>
          <w:rFonts w:ascii="Arial" w:hAnsi="Arial" w:cs="Arial"/>
          <w:sz w:val="24"/>
          <w:szCs w:val="24"/>
        </w:rPr>
        <w:t>0g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5ACB0E8D" w14:textId="7CB9473A" w:rsidR="001F036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CB790B">
        <w:rPr>
          <w:rFonts w:ascii="Arial" w:hAnsi="Arial" w:cs="Arial"/>
          <w:sz w:val="24"/>
          <w:szCs w:val="24"/>
        </w:rPr>
        <w:t>ml</w:t>
      </w:r>
    </w:p>
    <w:p w14:paraId="5B7221D4" w14:textId="7FD70E38" w:rsidR="00255E2E" w:rsidRDefault="007E2516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Ziemniaki:100</w:t>
      </w:r>
      <w:r w:rsidR="00255E2E">
        <w:rPr>
          <w:rFonts w:ascii="Arial" w:hAnsi="Arial" w:cs="Arial"/>
          <w:sz w:val="24"/>
          <w:szCs w:val="24"/>
        </w:rPr>
        <w:t>g</w:t>
      </w:r>
    </w:p>
    <w:p w14:paraId="78496CE8" w14:textId="038B18F3" w:rsidR="007E2516" w:rsidRDefault="007E2516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Kotlet:100g</w:t>
      </w:r>
    </w:p>
    <w:p w14:paraId="3AFA3028" w14:textId="6098A801" w:rsidR="001F036A" w:rsidRPr="00255E2E" w:rsidRDefault="00732180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55E2E">
        <w:rPr>
          <w:rFonts w:ascii="Arial" w:hAnsi="Arial" w:cs="Arial"/>
          <w:sz w:val="24"/>
          <w:szCs w:val="24"/>
        </w:rPr>
        <w:t>Sur</w:t>
      </w:r>
      <w:r w:rsidR="00A52742" w:rsidRPr="00255E2E">
        <w:rPr>
          <w:rFonts w:ascii="Arial" w:hAnsi="Arial" w:cs="Arial"/>
          <w:sz w:val="24"/>
          <w:szCs w:val="24"/>
        </w:rPr>
        <w:t>ó</w:t>
      </w:r>
      <w:r w:rsidRPr="00255E2E">
        <w:rPr>
          <w:rFonts w:ascii="Arial" w:hAnsi="Arial" w:cs="Arial"/>
          <w:sz w:val="24"/>
          <w:szCs w:val="24"/>
        </w:rPr>
        <w:t>wka</w:t>
      </w:r>
      <w:r w:rsidR="001F036A" w:rsidRPr="00255E2E">
        <w:rPr>
          <w:rFonts w:ascii="Arial" w:hAnsi="Arial" w:cs="Arial"/>
          <w:sz w:val="24"/>
          <w:szCs w:val="24"/>
        </w:rPr>
        <w:t xml:space="preserve">: </w:t>
      </w:r>
      <w:r w:rsidR="00CB790B" w:rsidRPr="00255E2E">
        <w:rPr>
          <w:rFonts w:ascii="Arial" w:hAnsi="Arial" w:cs="Arial"/>
          <w:sz w:val="24"/>
          <w:szCs w:val="24"/>
        </w:rPr>
        <w:t>100</w:t>
      </w:r>
      <w:r w:rsidR="001F036A" w:rsidRPr="00255E2E">
        <w:rPr>
          <w:rFonts w:ascii="Arial" w:hAnsi="Arial" w:cs="Arial"/>
          <w:sz w:val="24"/>
          <w:szCs w:val="24"/>
        </w:rPr>
        <w:t xml:space="preserve"> 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483B3240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A52742" w:rsidRDefault="008323F1" w:rsidP="008323F1">
      <w:pPr>
        <w:rPr>
          <w:rFonts w:ascii="Arial" w:hAnsi="Arial" w:cs="Arial"/>
          <w:b/>
          <w:sz w:val="24"/>
          <w:szCs w:val="24"/>
        </w:rPr>
      </w:pPr>
    </w:p>
    <w:p w14:paraId="5596F5CC" w14:textId="288DE685" w:rsidR="00F16B5E" w:rsidRPr="001F036A" w:rsidRDefault="007E2516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13020181"/>
      <w:r>
        <w:rPr>
          <w:rFonts w:ascii="Arial" w:hAnsi="Arial" w:cs="Arial"/>
          <w:color w:val="auto"/>
          <w:sz w:val="32"/>
          <w:szCs w:val="32"/>
        </w:rPr>
        <w:t>Czwartek 23</w:t>
      </w:r>
      <w:r w:rsidR="00255E2E">
        <w:rPr>
          <w:rFonts w:ascii="Arial" w:hAnsi="Arial" w:cs="Arial"/>
          <w:color w:val="auto"/>
          <w:sz w:val="32"/>
          <w:szCs w:val="32"/>
        </w:rPr>
        <w:t>.03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0"/>
      <w:r w:rsidR="00732180">
        <w:rPr>
          <w:rFonts w:ascii="Arial" w:hAnsi="Arial" w:cs="Arial"/>
          <w:color w:val="auto"/>
          <w:sz w:val="32"/>
          <w:szCs w:val="32"/>
        </w:rPr>
        <w:t>3</w:t>
      </w:r>
    </w:p>
    <w:p w14:paraId="43BA3C11" w14:textId="2097D733" w:rsidR="00422E80" w:rsidRPr="001F036A" w:rsidRDefault="00AC4E3D" w:rsidP="000709B1">
      <w:pPr>
        <w:pStyle w:val="Nagwek3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</w:t>
      </w:r>
      <w:r w:rsidR="007E2516">
        <w:rPr>
          <w:rFonts w:ascii="Arial" w:hAnsi="Arial" w:cs="Arial"/>
          <w:color w:val="auto"/>
          <w:sz w:val="28"/>
          <w:szCs w:val="28"/>
        </w:rPr>
        <w:t>pa kalafiorowa</w:t>
      </w:r>
    </w:p>
    <w:p w14:paraId="5A9F3E01" w14:textId="77777777" w:rsidR="00422E80" w:rsidRPr="00EF203A" w:rsidRDefault="00422E80" w:rsidP="00422E80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219C3DAC" w14:textId="695B069A" w:rsidR="001F036A" w:rsidRDefault="007E2516" w:rsidP="007E2516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marchewka, pietruszka, </w:t>
      </w:r>
      <w:r w:rsidRPr="009E3531">
        <w:rPr>
          <w:rFonts w:ascii="Arial" w:hAnsi="Arial" w:cs="Arial"/>
          <w:b/>
          <w:bCs/>
          <w:color w:val="FF0000"/>
          <w:sz w:val="24"/>
          <w:szCs w:val="24"/>
        </w:rPr>
        <w:t>seler,</w:t>
      </w:r>
      <w:r w:rsidRPr="009E353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ziemniaki</w:t>
      </w:r>
    </w:p>
    <w:p w14:paraId="6419334F" w14:textId="5ACE00BD" w:rsidR="007E2516" w:rsidRDefault="009E3531" w:rsidP="007E2516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por, kalafior, mąka (</w:t>
      </w:r>
      <w:r w:rsidRPr="009E3531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>
        <w:rPr>
          <w:rFonts w:ascii="Arial" w:hAnsi="Arial" w:cs="Arial"/>
          <w:bCs/>
          <w:sz w:val="24"/>
          <w:szCs w:val="24"/>
        </w:rPr>
        <w:t>)sól, pieprz</w:t>
      </w:r>
    </w:p>
    <w:p w14:paraId="2BFF35DE" w14:textId="16D7DE8F" w:rsidR="009E3531" w:rsidRPr="007E2516" w:rsidRDefault="009E3531" w:rsidP="007E2516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śmietana30%</w:t>
      </w:r>
      <w:r w:rsidRPr="009E3531">
        <w:rPr>
          <w:rFonts w:ascii="Arial" w:hAnsi="Arial" w:cs="Arial"/>
          <w:b/>
          <w:bCs/>
          <w:color w:val="FF0000"/>
          <w:sz w:val="24"/>
          <w:szCs w:val="24"/>
        </w:rPr>
        <w:t>(mleko)</w:t>
      </w:r>
    </w:p>
    <w:p w14:paraId="53C4BEC5" w14:textId="6AD69134" w:rsidR="001F036A" w:rsidRPr="00A867CF" w:rsidRDefault="001F036A" w:rsidP="00A867CF">
      <w:pPr>
        <w:ind w:left="1416"/>
        <w:rPr>
          <w:rFonts w:ascii="Arial" w:hAnsi="Arial" w:cs="Arial"/>
          <w:b/>
          <w:sz w:val="24"/>
          <w:szCs w:val="24"/>
        </w:rPr>
      </w:pPr>
    </w:p>
    <w:p w14:paraId="487B6ACF" w14:textId="6C348B5A" w:rsidR="001F036A" w:rsidRPr="001F036A" w:rsidRDefault="009E3531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Bigos, kiełbasa smażona</w:t>
      </w:r>
    </w:p>
    <w:p w14:paraId="41BD5EC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2C7F0781" w14:textId="593C5C10" w:rsidR="00AC4E3D" w:rsidRPr="009E3531" w:rsidRDefault="009E3531" w:rsidP="009E3531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kiszona, koncentrat pomidorowy, cebula, olej</w:t>
      </w:r>
    </w:p>
    <w:p w14:paraId="7BA4C68C" w14:textId="0A90CA67" w:rsidR="009E3531" w:rsidRPr="009E3531" w:rsidRDefault="009E3531" w:rsidP="009E3531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kiełbasa, sól, pieprz</w:t>
      </w:r>
    </w:p>
    <w:p w14:paraId="55B7141A" w14:textId="2FB4E86A" w:rsidR="001F036A" w:rsidRPr="00EF203A" w:rsidRDefault="001F036A" w:rsidP="00A52742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14:paraId="705FB701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11302018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1"/>
    </w:p>
    <w:p w14:paraId="22FC8AB7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D6250F1" w14:textId="27BCC0FA" w:rsidR="001F036A" w:rsidRPr="00EF203A" w:rsidRDefault="009E353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śliwka</w:t>
      </w:r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28CA22C6" w14:textId="0A624D60" w:rsidR="00051465" w:rsidRPr="00963C2A" w:rsidRDefault="001F036A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7230ECC3" w14:textId="1176DFC2" w:rsidR="00051465" w:rsidRDefault="009E353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Bigos: 2</w:t>
      </w:r>
      <w:r w:rsidR="0069025B">
        <w:rPr>
          <w:rFonts w:ascii="Arial" w:hAnsi="Arial" w:cs="Arial"/>
          <w:sz w:val="24"/>
          <w:szCs w:val="24"/>
        </w:rPr>
        <w:t>5</w:t>
      </w:r>
      <w:r w:rsidR="00051465">
        <w:rPr>
          <w:rFonts w:ascii="Arial" w:hAnsi="Arial" w:cs="Arial"/>
          <w:sz w:val="24"/>
          <w:szCs w:val="24"/>
        </w:rPr>
        <w:t>0 g</w:t>
      </w:r>
    </w:p>
    <w:p w14:paraId="0970C2ED" w14:textId="7926E68B" w:rsidR="0069025B" w:rsidRPr="009E3531" w:rsidRDefault="009E3531" w:rsidP="009E3531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Kiełbasa:100g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3F089FE" w14:textId="6DDA26A1" w:rsidR="00051465" w:rsidRPr="00963C2A" w:rsidRDefault="00051465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2DEA9198" w14:textId="0903B67F" w:rsidR="00051465" w:rsidRDefault="009E3531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Bigos</w:t>
      </w:r>
      <w:r w:rsidR="0005146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</w:t>
      </w:r>
      <w:r w:rsidR="00051465">
        <w:rPr>
          <w:rFonts w:ascii="Arial" w:hAnsi="Arial" w:cs="Arial"/>
          <w:sz w:val="24"/>
          <w:szCs w:val="24"/>
        </w:rPr>
        <w:t>00 g</w:t>
      </w:r>
    </w:p>
    <w:p w14:paraId="35884A38" w14:textId="456F1785" w:rsidR="001700EE" w:rsidRPr="009E3531" w:rsidRDefault="009E3531" w:rsidP="009E3531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Kiełbasa: 80g</w:t>
      </w:r>
    </w:p>
    <w:p w14:paraId="1AE0302A" w14:textId="62EF2A82" w:rsidR="00051465" w:rsidRDefault="000A62E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14:paraId="4C9A70C8" w14:textId="77777777" w:rsidR="00464058" w:rsidRDefault="00464058" w:rsidP="00464058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19D6DD29" w14:textId="77777777" w:rsidR="000A62E5" w:rsidRPr="00EF203A" w:rsidRDefault="000A62E5" w:rsidP="000A62E5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7B4F72F6" w14:textId="77777777" w:rsidR="00DC23BB" w:rsidRDefault="00DC23BB" w:rsidP="00B25838">
      <w:pPr>
        <w:rPr>
          <w:rFonts w:ascii="Arial" w:hAnsi="Arial" w:cs="Arial"/>
          <w:sz w:val="24"/>
          <w:szCs w:val="24"/>
        </w:rPr>
      </w:pPr>
    </w:p>
    <w:p w14:paraId="47ED4407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4578B05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77140FC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608FF93D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0E597879" w14:textId="0EE3B84E" w:rsidR="000A62E5" w:rsidRPr="00CF3A45" w:rsidRDefault="00CF3A45" w:rsidP="00B258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Piątek</w:t>
      </w:r>
      <w:r w:rsidR="009E3531">
        <w:rPr>
          <w:rFonts w:ascii="Arial" w:hAnsi="Arial" w:cs="Arial"/>
          <w:sz w:val="32"/>
          <w:szCs w:val="32"/>
        </w:rPr>
        <w:t xml:space="preserve"> 24</w:t>
      </w:r>
      <w:r w:rsidR="00DB5946">
        <w:rPr>
          <w:rFonts w:ascii="Arial" w:hAnsi="Arial" w:cs="Arial"/>
          <w:sz w:val="32"/>
          <w:szCs w:val="32"/>
        </w:rPr>
        <w:t>.03</w:t>
      </w:r>
      <w:r w:rsidR="000A62E5" w:rsidRPr="00CF3A45">
        <w:rPr>
          <w:rFonts w:ascii="Arial" w:hAnsi="Arial" w:cs="Arial"/>
          <w:sz w:val="32"/>
          <w:szCs w:val="32"/>
        </w:rPr>
        <w:t>.2023</w:t>
      </w:r>
    </w:p>
    <w:p w14:paraId="0FEFE284" w14:textId="6FD56BEA" w:rsidR="000A62E5" w:rsidRPr="00CF3A45" w:rsidRDefault="000A62E5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4058">
        <w:rPr>
          <w:rFonts w:ascii="Arial" w:hAnsi="Arial" w:cs="Arial"/>
          <w:sz w:val="24"/>
          <w:szCs w:val="24"/>
        </w:rPr>
        <w:t xml:space="preserve">     </w:t>
      </w:r>
      <w:r w:rsidR="00CF3A45">
        <w:rPr>
          <w:rFonts w:ascii="Arial" w:hAnsi="Arial" w:cs="Arial"/>
          <w:sz w:val="24"/>
          <w:szCs w:val="24"/>
        </w:rPr>
        <w:t xml:space="preserve">      </w:t>
      </w:r>
      <w:r w:rsidR="00CF3A45" w:rsidRPr="00CF3A45">
        <w:rPr>
          <w:rFonts w:ascii="Arial" w:hAnsi="Arial" w:cs="Arial"/>
          <w:sz w:val="28"/>
          <w:szCs w:val="28"/>
        </w:rPr>
        <w:t xml:space="preserve">  </w:t>
      </w:r>
      <w:r w:rsidR="009E3531">
        <w:rPr>
          <w:rFonts w:ascii="Arial" w:hAnsi="Arial" w:cs="Arial"/>
          <w:sz w:val="28"/>
          <w:szCs w:val="28"/>
        </w:rPr>
        <w:t>Zupa barszcz biały z kiełbasą i warzywami</w:t>
      </w:r>
    </w:p>
    <w:p w14:paraId="3822EC87" w14:textId="576C42A3" w:rsid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A62E5">
        <w:rPr>
          <w:rFonts w:ascii="Arial" w:hAnsi="Arial" w:cs="Arial"/>
          <w:sz w:val="24"/>
          <w:szCs w:val="24"/>
        </w:rPr>
        <w:t>Składniki</w:t>
      </w:r>
      <w:r>
        <w:rPr>
          <w:rFonts w:ascii="Arial" w:hAnsi="Arial" w:cs="Arial"/>
          <w:sz w:val="24"/>
          <w:szCs w:val="24"/>
        </w:rPr>
        <w:t>:</w:t>
      </w:r>
    </w:p>
    <w:p w14:paraId="08026947" w14:textId="6FF61D97" w:rsidR="000A62E5" w:rsidRDefault="001700EE" w:rsidP="00464058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62E5" w:rsidRPr="00464058">
        <w:rPr>
          <w:rFonts w:ascii="Arial" w:hAnsi="Arial" w:cs="Arial"/>
          <w:sz w:val="24"/>
          <w:szCs w:val="24"/>
        </w:rPr>
        <w:t>orcja rosołowa, marchewka, pietruszka,</w:t>
      </w:r>
      <w:r w:rsidR="000A62E5" w:rsidRPr="00481EDA">
        <w:rPr>
          <w:rFonts w:ascii="Arial" w:hAnsi="Arial" w:cs="Arial"/>
          <w:b/>
          <w:color w:val="FF0000"/>
          <w:sz w:val="24"/>
          <w:szCs w:val="24"/>
        </w:rPr>
        <w:t xml:space="preserve"> seler</w:t>
      </w:r>
      <w:r w:rsidR="000A62E5" w:rsidRPr="00464058">
        <w:rPr>
          <w:rFonts w:ascii="Arial" w:hAnsi="Arial" w:cs="Arial"/>
          <w:sz w:val="24"/>
          <w:szCs w:val="24"/>
        </w:rPr>
        <w:t>, sól, pieprz</w:t>
      </w:r>
    </w:p>
    <w:p w14:paraId="744D5F8A" w14:textId="6FAA7E2D" w:rsidR="00CF40F7" w:rsidRPr="00CF40F7" w:rsidRDefault="000A62E5" w:rsidP="00CF40F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64058">
        <w:rPr>
          <w:rFonts w:ascii="Arial" w:hAnsi="Arial" w:cs="Arial"/>
          <w:sz w:val="24"/>
          <w:szCs w:val="24"/>
        </w:rPr>
        <w:t>ziemniaki,</w:t>
      </w:r>
      <w:r w:rsidR="009E3531">
        <w:rPr>
          <w:rFonts w:ascii="Arial" w:hAnsi="Arial" w:cs="Arial"/>
          <w:sz w:val="24"/>
          <w:szCs w:val="24"/>
        </w:rPr>
        <w:t xml:space="preserve"> por, barszcz biały</w:t>
      </w:r>
      <w:r w:rsidR="009E3531" w:rsidRPr="009E3531">
        <w:rPr>
          <w:rFonts w:ascii="Arial" w:hAnsi="Arial" w:cs="Arial"/>
          <w:b/>
          <w:color w:val="FF0000"/>
          <w:sz w:val="24"/>
          <w:szCs w:val="24"/>
        </w:rPr>
        <w:t>(gluten żytni)</w:t>
      </w:r>
      <w:r w:rsidR="009E3531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9E3531" w:rsidRPr="009E3531">
        <w:rPr>
          <w:rFonts w:ascii="Arial" w:hAnsi="Arial" w:cs="Arial"/>
          <w:sz w:val="24"/>
          <w:szCs w:val="24"/>
        </w:rPr>
        <w:t>kiełbasa śląska</w:t>
      </w:r>
    </w:p>
    <w:p w14:paraId="16353E40" w14:textId="2697FC43" w:rsidR="001C3BAE" w:rsidRPr="00FA4D18" w:rsidRDefault="00FA4D18" w:rsidP="001C3BA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E3531">
        <w:rPr>
          <w:rFonts w:ascii="Arial" w:hAnsi="Arial" w:cs="Arial"/>
          <w:sz w:val="28"/>
          <w:szCs w:val="28"/>
        </w:rPr>
        <w:t>Ziemniaki ryba duszona, surówka z kapusty pekińskiej</w:t>
      </w:r>
    </w:p>
    <w:p w14:paraId="33F9767E" w14:textId="5507410C" w:rsidR="00464058" w:rsidRP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A62E5" w:rsidRPr="00464058">
        <w:rPr>
          <w:rFonts w:ascii="Arial" w:hAnsi="Arial" w:cs="Arial"/>
          <w:sz w:val="24"/>
          <w:szCs w:val="24"/>
        </w:rPr>
        <w:t>Składniki:</w:t>
      </w:r>
    </w:p>
    <w:p w14:paraId="28EF14C7" w14:textId="292C4443" w:rsidR="009E3531" w:rsidRPr="009E3531" w:rsidRDefault="000C4D68" w:rsidP="009E3531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ryba, </w:t>
      </w:r>
      <w:r w:rsidR="00CF40F7" w:rsidRPr="000C4D68">
        <w:rPr>
          <w:rFonts w:ascii="Arial" w:hAnsi="Arial" w:cs="Arial"/>
          <w:color w:val="FF0000"/>
          <w:sz w:val="24"/>
          <w:szCs w:val="24"/>
        </w:rPr>
        <w:t xml:space="preserve"> </w:t>
      </w:r>
      <w:r w:rsidR="009E3531">
        <w:rPr>
          <w:rFonts w:ascii="Arial" w:hAnsi="Arial" w:cs="Arial"/>
          <w:sz w:val="24"/>
          <w:szCs w:val="24"/>
        </w:rPr>
        <w:t>sól, pieprz, kapusta , marchew, cebula,</w:t>
      </w:r>
    </w:p>
    <w:p w14:paraId="34123BA1" w14:textId="2BBC9D98" w:rsidR="000A62E5" w:rsidRPr="000C4D68" w:rsidRDefault="009E3531" w:rsidP="000C4D68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majonez</w:t>
      </w:r>
      <w:bookmarkStart w:id="12" w:name="_GoBack"/>
      <w:bookmarkEnd w:id="12"/>
    </w:p>
    <w:p w14:paraId="003FD789" w14:textId="75BA63CB" w:rsidR="000A62E5" w:rsidRPr="00CF3A45" w:rsidRDefault="00712A36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A62E5" w:rsidRPr="00CF3A45">
        <w:rPr>
          <w:rFonts w:ascii="Arial" w:hAnsi="Arial" w:cs="Arial"/>
          <w:sz w:val="28"/>
          <w:szCs w:val="28"/>
        </w:rPr>
        <w:t>Kompot:</w:t>
      </w:r>
    </w:p>
    <w:p w14:paraId="7DFE6FD7" w14:textId="47C4717E" w:rsidR="00712A36" w:rsidRDefault="00712A36" w:rsidP="00712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S</w:t>
      </w:r>
      <w:r w:rsidR="000A62E5">
        <w:rPr>
          <w:rFonts w:ascii="Arial" w:hAnsi="Arial" w:cs="Arial"/>
          <w:sz w:val="24"/>
          <w:szCs w:val="24"/>
        </w:rPr>
        <w:t>kładniki:</w:t>
      </w:r>
    </w:p>
    <w:p w14:paraId="44FEA77F" w14:textId="2BAA98F4" w:rsidR="00702770" w:rsidRPr="00712A36" w:rsidRDefault="00FA4D18" w:rsidP="00712A36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wiśniowy</w:t>
      </w:r>
    </w:p>
    <w:p w14:paraId="70B7E7A9" w14:textId="77777777" w:rsidR="00712A36" w:rsidRPr="00464058" w:rsidRDefault="00712A36" w:rsidP="00712A36">
      <w:pPr>
        <w:pStyle w:val="Akapitzlist"/>
        <w:rPr>
          <w:rFonts w:ascii="Arial" w:hAnsi="Arial" w:cs="Arial"/>
          <w:sz w:val="24"/>
          <w:szCs w:val="24"/>
        </w:rPr>
      </w:pPr>
    </w:p>
    <w:p w14:paraId="0C0A171F" w14:textId="40D65BCA" w:rsidR="00712A36" w:rsidRPr="00481EDA" w:rsidRDefault="00481EDA" w:rsidP="00481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02770" w:rsidRPr="00481EDA">
        <w:rPr>
          <w:rFonts w:ascii="Arial" w:hAnsi="Arial" w:cs="Arial"/>
          <w:sz w:val="24"/>
          <w:szCs w:val="24"/>
        </w:rPr>
        <w:t>Zestaw duż</w:t>
      </w:r>
      <w:r w:rsidR="00712A36" w:rsidRPr="00481EDA">
        <w:rPr>
          <w:rFonts w:ascii="Arial" w:hAnsi="Arial" w:cs="Arial"/>
          <w:sz w:val="24"/>
          <w:szCs w:val="24"/>
        </w:rPr>
        <w:t>y obiadowy zawiera</w:t>
      </w:r>
      <w:r>
        <w:rPr>
          <w:rFonts w:ascii="Arial" w:hAnsi="Arial" w:cs="Arial"/>
          <w:sz w:val="24"/>
          <w:szCs w:val="24"/>
        </w:rPr>
        <w:t>:</w:t>
      </w:r>
      <w:r w:rsidR="00712A36" w:rsidRPr="00481EDA">
        <w:rPr>
          <w:rFonts w:ascii="Arial" w:hAnsi="Arial" w:cs="Arial"/>
          <w:sz w:val="24"/>
          <w:szCs w:val="24"/>
        </w:rPr>
        <w:t xml:space="preserve"> </w:t>
      </w:r>
    </w:p>
    <w:p w14:paraId="4C4780EA" w14:textId="4A2DDCD7" w:rsidR="00702770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400ml</w:t>
      </w:r>
    </w:p>
    <w:p w14:paraId="58832BA4" w14:textId="3E91B7C7" w:rsidR="00CF40F7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A4D1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emniaki</w:t>
      </w:r>
      <w:r w:rsidR="00FA4D18">
        <w:rPr>
          <w:rFonts w:ascii="Arial" w:hAnsi="Arial" w:cs="Arial"/>
          <w:sz w:val="24"/>
          <w:szCs w:val="24"/>
        </w:rPr>
        <w:t>: 375</w:t>
      </w:r>
      <w:r w:rsidR="00CF40F7">
        <w:rPr>
          <w:rFonts w:ascii="Arial" w:hAnsi="Arial" w:cs="Arial"/>
          <w:sz w:val="24"/>
          <w:szCs w:val="24"/>
        </w:rPr>
        <w:t>g</w:t>
      </w:r>
    </w:p>
    <w:p w14:paraId="77441825" w14:textId="125EE70E" w:rsidR="000C4D68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Ryba:120g</w:t>
      </w:r>
    </w:p>
    <w:p w14:paraId="5DD2C832" w14:textId="482C983C" w:rsidR="000C4D68" w:rsidRPr="00CF40F7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29DB6EC7" w14:textId="388668A4" w:rsidR="00712A36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2A1DA8B" w14:textId="277F252F" w:rsidR="00702770" w:rsidRDefault="00712A36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1EDA">
        <w:rPr>
          <w:rFonts w:ascii="Arial" w:hAnsi="Arial" w:cs="Arial"/>
          <w:sz w:val="24"/>
          <w:szCs w:val="24"/>
        </w:rPr>
        <w:t xml:space="preserve">           </w:t>
      </w:r>
      <w:r w:rsidR="00702770">
        <w:rPr>
          <w:rFonts w:ascii="Arial" w:hAnsi="Arial" w:cs="Arial"/>
          <w:sz w:val="24"/>
          <w:szCs w:val="24"/>
        </w:rPr>
        <w:t>Zestaw mały obiadowy zawiera:</w:t>
      </w:r>
    </w:p>
    <w:p w14:paraId="2BE59689" w14:textId="2A098F0F" w:rsidR="001C3BAE" w:rsidRPr="001C3BAE" w:rsidRDefault="00702770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250m</w:t>
      </w:r>
      <w:r w:rsidR="00481EDA" w:rsidRPr="00481EDA">
        <w:rPr>
          <w:rFonts w:ascii="Arial" w:hAnsi="Arial" w:cs="Arial"/>
          <w:sz w:val="24"/>
          <w:szCs w:val="24"/>
        </w:rPr>
        <w:t xml:space="preserve">l     </w:t>
      </w:r>
    </w:p>
    <w:p w14:paraId="073F016D" w14:textId="23854B92" w:rsidR="00702770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702770" w:rsidRPr="00481ED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1C3BAE">
        <w:rPr>
          <w:rFonts w:ascii="Arial" w:hAnsi="Arial" w:cs="Arial"/>
          <w:sz w:val="24"/>
          <w:szCs w:val="24"/>
        </w:rPr>
        <w:t>g</w:t>
      </w:r>
    </w:p>
    <w:p w14:paraId="4BB0E1D3" w14:textId="04E64033" w:rsidR="000C4D68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Ryba:100g</w:t>
      </w:r>
    </w:p>
    <w:p w14:paraId="10399B87" w14:textId="2F42B0AB" w:rsidR="000C4D68" w:rsidRPr="001C3BAE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2647C83E" w14:textId="370AD9F6" w:rsidR="00702770" w:rsidRPr="00481EDA" w:rsidRDefault="00702770" w:rsidP="00481EDA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B5FFE56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3CAD0F5F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56337917" w14:textId="1FE34BE6" w:rsidR="00702770" w:rsidRDefault="00702770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Legenda (objaśnienia):</w:t>
      </w:r>
    </w:p>
    <w:p w14:paraId="1E3AAFDC" w14:textId="77777777" w:rsidR="00702770" w:rsidRPr="00DC23BB" w:rsidRDefault="00702770" w:rsidP="00702770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36C0CA62" w14:textId="56DCC09D" w:rsidR="000A62E5" w:rsidRPr="00702770" w:rsidRDefault="00702770" w:rsidP="00B25838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sectPr w:rsidR="000A62E5" w:rsidRPr="00702770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77E53" w14:textId="77777777" w:rsidR="00445366" w:rsidRDefault="00445366" w:rsidP="00833504">
      <w:pPr>
        <w:spacing w:after="0" w:line="240" w:lineRule="auto"/>
      </w:pPr>
      <w:r>
        <w:separator/>
      </w:r>
    </w:p>
  </w:endnote>
  <w:endnote w:type="continuationSeparator" w:id="0">
    <w:p w14:paraId="2FA08075" w14:textId="77777777" w:rsidR="00445366" w:rsidRDefault="00445366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E5CD9" w14:textId="77777777" w:rsidR="00445366" w:rsidRDefault="00445366" w:rsidP="00833504">
      <w:pPr>
        <w:spacing w:after="0" w:line="240" w:lineRule="auto"/>
      </w:pPr>
      <w:r>
        <w:separator/>
      </w:r>
    </w:p>
  </w:footnote>
  <w:footnote w:type="continuationSeparator" w:id="0">
    <w:p w14:paraId="61829BD6" w14:textId="77777777" w:rsidR="00445366" w:rsidRDefault="00445366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20226F46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4536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20226F46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4536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D7E"/>
    <w:multiLevelType w:val="hybridMultilevel"/>
    <w:tmpl w:val="E28CD2F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051762FB"/>
    <w:multiLevelType w:val="hybridMultilevel"/>
    <w:tmpl w:val="3BA83084"/>
    <w:lvl w:ilvl="0" w:tplc="BFD4D304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C053CB3"/>
    <w:multiLevelType w:val="hybridMultilevel"/>
    <w:tmpl w:val="C1DA8104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 w15:restartNumberingAfterBreak="0">
    <w:nsid w:val="0F031B45"/>
    <w:multiLevelType w:val="hybridMultilevel"/>
    <w:tmpl w:val="BF8E314A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" w15:restartNumberingAfterBreak="0">
    <w:nsid w:val="12573754"/>
    <w:multiLevelType w:val="hybridMultilevel"/>
    <w:tmpl w:val="4DC03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814598B"/>
    <w:multiLevelType w:val="hybridMultilevel"/>
    <w:tmpl w:val="1B7844AA"/>
    <w:lvl w:ilvl="0" w:tplc="0415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182F77EB"/>
    <w:multiLevelType w:val="hybridMultilevel"/>
    <w:tmpl w:val="72D0194A"/>
    <w:lvl w:ilvl="0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D545E71"/>
    <w:multiLevelType w:val="hybridMultilevel"/>
    <w:tmpl w:val="ACE20AB6"/>
    <w:lvl w:ilvl="0" w:tplc="0415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9" w15:restartNumberingAfterBreak="0">
    <w:nsid w:val="24731337"/>
    <w:multiLevelType w:val="hybridMultilevel"/>
    <w:tmpl w:val="B45E2C92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0" w15:restartNumberingAfterBreak="0">
    <w:nsid w:val="2BD66683"/>
    <w:multiLevelType w:val="hybridMultilevel"/>
    <w:tmpl w:val="0D00279E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1" w15:restartNumberingAfterBreak="0">
    <w:nsid w:val="32104BBC"/>
    <w:multiLevelType w:val="hybridMultilevel"/>
    <w:tmpl w:val="783ADA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5DC01BF"/>
    <w:multiLevelType w:val="hybridMultilevel"/>
    <w:tmpl w:val="776CE4D0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3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3E5AF6"/>
    <w:multiLevelType w:val="hybridMultilevel"/>
    <w:tmpl w:val="DA8A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1DA3"/>
    <w:multiLevelType w:val="hybridMultilevel"/>
    <w:tmpl w:val="75C6AA0E"/>
    <w:lvl w:ilvl="0" w:tplc="0415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6" w15:restartNumberingAfterBreak="0">
    <w:nsid w:val="47164DBE"/>
    <w:multiLevelType w:val="hybridMultilevel"/>
    <w:tmpl w:val="60F062A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4ED74F71"/>
    <w:multiLevelType w:val="hybridMultilevel"/>
    <w:tmpl w:val="D8EE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8A"/>
    <w:multiLevelType w:val="hybridMultilevel"/>
    <w:tmpl w:val="456A881A"/>
    <w:lvl w:ilvl="0" w:tplc="DDFC88D8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3C15D55"/>
    <w:multiLevelType w:val="hybridMultilevel"/>
    <w:tmpl w:val="9DB6D416"/>
    <w:lvl w:ilvl="0" w:tplc="0415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20" w15:restartNumberingAfterBreak="0">
    <w:nsid w:val="577F753C"/>
    <w:multiLevelType w:val="hybridMultilevel"/>
    <w:tmpl w:val="A48C1684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1" w15:restartNumberingAfterBreak="0">
    <w:nsid w:val="630911FA"/>
    <w:multiLevelType w:val="hybridMultilevel"/>
    <w:tmpl w:val="BF301C50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22" w15:restartNumberingAfterBreak="0">
    <w:nsid w:val="64EB4E47"/>
    <w:multiLevelType w:val="hybridMultilevel"/>
    <w:tmpl w:val="CAB07900"/>
    <w:lvl w:ilvl="0" w:tplc="0415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3" w15:restartNumberingAfterBreak="0">
    <w:nsid w:val="666B5FC2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F592C"/>
    <w:multiLevelType w:val="hybridMultilevel"/>
    <w:tmpl w:val="46F0BC36"/>
    <w:lvl w:ilvl="0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5" w15:restartNumberingAfterBreak="0">
    <w:nsid w:val="779027B7"/>
    <w:multiLevelType w:val="hybridMultilevel"/>
    <w:tmpl w:val="80664D14"/>
    <w:lvl w:ilvl="0" w:tplc="0415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26" w15:restartNumberingAfterBreak="0">
    <w:nsid w:val="783F6B00"/>
    <w:multiLevelType w:val="hybridMultilevel"/>
    <w:tmpl w:val="78E21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D26A0"/>
    <w:multiLevelType w:val="hybridMultilevel"/>
    <w:tmpl w:val="29AABDB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8" w15:restartNumberingAfterBreak="0">
    <w:nsid w:val="7E6E232A"/>
    <w:multiLevelType w:val="hybridMultilevel"/>
    <w:tmpl w:val="C18A5348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4"/>
  </w:num>
  <w:num w:numId="6">
    <w:abstractNumId w:val="14"/>
  </w:num>
  <w:num w:numId="7">
    <w:abstractNumId w:val="23"/>
  </w:num>
  <w:num w:numId="8">
    <w:abstractNumId w:val="25"/>
  </w:num>
  <w:num w:numId="9">
    <w:abstractNumId w:val="0"/>
  </w:num>
  <w:num w:numId="10">
    <w:abstractNumId w:val="12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26"/>
  </w:num>
  <w:num w:numId="20">
    <w:abstractNumId w:val="28"/>
  </w:num>
  <w:num w:numId="21">
    <w:abstractNumId w:val="21"/>
  </w:num>
  <w:num w:numId="22">
    <w:abstractNumId w:val="15"/>
  </w:num>
  <w:num w:numId="23">
    <w:abstractNumId w:val="20"/>
  </w:num>
  <w:num w:numId="24">
    <w:abstractNumId w:val="3"/>
  </w:num>
  <w:num w:numId="25">
    <w:abstractNumId w:val="8"/>
  </w:num>
  <w:num w:numId="26">
    <w:abstractNumId w:val="6"/>
  </w:num>
  <w:num w:numId="27">
    <w:abstractNumId w:val="19"/>
  </w:num>
  <w:num w:numId="28">
    <w:abstractNumId w:val="27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346ED"/>
    <w:rsid w:val="00051465"/>
    <w:rsid w:val="000709B1"/>
    <w:rsid w:val="000A1D33"/>
    <w:rsid w:val="000A25EA"/>
    <w:rsid w:val="000A62E5"/>
    <w:rsid w:val="000B3E90"/>
    <w:rsid w:val="000C4D68"/>
    <w:rsid w:val="000F45A0"/>
    <w:rsid w:val="00120D0F"/>
    <w:rsid w:val="001700EE"/>
    <w:rsid w:val="00187703"/>
    <w:rsid w:val="0019154B"/>
    <w:rsid w:val="001A715B"/>
    <w:rsid w:val="001C3BAE"/>
    <w:rsid w:val="001C51ED"/>
    <w:rsid w:val="001D7B09"/>
    <w:rsid w:val="001F036A"/>
    <w:rsid w:val="002010F2"/>
    <w:rsid w:val="00235B8D"/>
    <w:rsid w:val="0024479A"/>
    <w:rsid w:val="00255E2E"/>
    <w:rsid w:val="002B4001"/>
    <w:rsid w:val="00323E5D"/>
    <w:rsid w:val="00331BF2"/>
    <w:rsid w:val="0037202C"/>
    <w:rsid w:val="003C2E5E"/>
    <w:rsid w:val="00422E80"/>
    <w:rsid w:val="00445366"/>
    <w:rsid w:val="004604F9"/>
    <w:rsid w:val="00464058"/>
    <w:rsid w:val="00481EDA"/>
    <w:rsid w:val="00491AA0"/>
    <w:rsid w:val="004F2858"/>
    <w:rsid w:val="004F36EB"/>
    <w:rsid w:val="005572C1"/>
    <w:rsid w:val="005A74A4"/>
    <w:rsid w:val="005C2492"/>
    <w:rsid w:val="005D385D"/>
    <w:rsid w:val="00626662"/>
    <w:rsid w:val="00650067"/>
    <w:rsid w:val="00664760"/>
    <w:rsid w:val="006805F9"/>
    <w:rsid w:val="00686196"/>
    <w:rsid w:val="0069025B"/>
    <w:rsid w:val="00695AE7"/>
    <w:rsid w:val="00702770"/>
    <w:rsid w:val="007030D8"/>
    <w:rsid w:val="00712A36"/>
    <w:rsid w:val="00716A00"/>
    <w:rsid w:val="00732180"/>
    <w:rsid w:val="0073457C"/>
    <w:rsid w:val="00766BBA"/>
    <w:rsid w:val="007E2516"/>
    <w:rsid w:val="008323F1"/>
    <w:rsid w:val="00833504"/>
    <w:rsid w:val="00835831"/>
    <w:rsid w:val="0085576C"/>
    <w:rsid w:val="008B62B9"/>
    <w:rsid w:val="008F4844"/>
    <w:rsid w:val="008F7944"/>
    <w:rsid w:val="00963C2A"/>
    <w:rsid w:val="009E3531"/>
    <w:rsid w:val="00A05025"/>
    <w:rsid w:val="00A16F69"/>
    <w:rsid w:val="00A24B3E"/>
    <w:rsid w:val="00A3722A"/>
    <w:rsid w:val="00A442DA"/>
    <w:rsid w:val="00A52742"/>
    <w:rsid w:val="00A867CF"/>
    <w:rsid w:val="00AC4E3D"/>
    <w:rsid w:val="00B1435E"/>
    <w:rsid w:val="00B25838"/>
    <w:rsid w:val="00B4662C"/>
    <w:rsid w:val="00BB38C2"/>
    <w:rsid w:val="00C01511"/>
    <w:rsid w:val="00C12B2D"/>
    <w:rsid w:val="00C51ACE"/>
    <w:rsid w:val="00C82D50"/>
    <w:rsid w:val="00C82D51"/>
    <w:rsid w:val="00C87926"/>
    <w:rsid w:val="00C97BAA"/>
    <w:rsid w:val="00CB790B"/>
    <w:rsid w:val="00CC26DF"/>
    <w:rsid w:val="00CF3A45"/>
    <w:rsid w:val="00CF40F7"/>
    <w:rsid w:val="00CF6FE5"/>
    <w:rsid w:val="00D27C3B"/>
    <w:rsid w:val="00D66715"/>
    <w:rsid w:val="00DB5946"/>
    <w:rsid w:val="00DC23BB"/>
    <w:rsid w:val="00E11E1D"/>
    <w:rsid w:val="00E233D4"/>
    <w:rsid w:val="00E36860"/>
    <w:rsid w:val="00E4247C"/>
    <w:rsid w:val="00E4308C"/>
    <w:rsid w:val="00EA1960"/>
    <w:rsid w:val="00EC155F"/>
    <w:rsid w:val="00EF203A"/>
    <w:rsid w:val="00F130F9"/>
    <w:rsid w:val="00F16B5E"/>
    <w:rsid w:val="00F62C09"/>
    <w:rsid w:val="00FA4D18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F45A0"/>
    <w:pPr>
      <w:tabs>
        <w:tab w:val="right" w:leader="dot" w:pos="10456"/>
      </w:tabs>
      <w:spacing w:after="100"/>
      <w:ind w:left="220"/>
    </w:pPr>
    <w:rPr>
      <w:rFonts w:ascii="Arial" w:hAnsi="Arial" w:cs="Arial"/>
      <w:noProof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01B8-5362-41EF-A556-87C8F829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674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/>
      <vt:lpstr>Jadłospis obowiązujący od 20.03.2023r. do 24.03.2023r.</vt:lpstr>
      <vt:lpstr>    </vt:lpstr>
      <vt:lpstr>    Poniedziałek 20.03.2023</vt:lpstr>
      <vt:lpstr>        Zupa pomidorowa z makaronem</vt:lpstr>
      <vt:lpstr>        Kompot</vt:lpstr>
      <vt:lpstr>    Wtorek 21.03.2023</vt:lpstr>
      <vt:lpstr>        Fasolka po bretońsku</vt:lpstr>
      <vt:lpstr>        Naleśnik z dżemem </vt:lpstr>
      <vt:lpstr>        Kompot</vt:lpstr>
      <vt:lpstr>    Środa 22.03 .2023</vt:lpstr>
      <vt:lpstr>        Zupa  rosół</vt:lpstr>
      <vt:lpstr>        Ziemniak kotlet medalion, surówka kapusty czerwonej </vt:lpstr>
      <vt:lpstr>        Kompot</vt:lpstr>
      <vt:lpstr>    Czwartek 23.03.2023</vt:lpstr>
      <vt:lpstr>        Zupa kalafiorowa</vt:lpstr>
      <vt:lpstr>        Bigos, kiełbasa smażona</vt:lpstr>
      <vt:lpstr>        Kompot</vt:lpstr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33</cp:revision>
  <cp:lastPrinted>2022-06-21T05:57:00Z</cp:lastPrinted>
  <dcterms:created xsi:type="dcterms:W3CDTF">2022-02-22T12:32:00Z</dcterms:created>
  <dcterms:modified xsi:type="dcterms:W3CDTF">2023-03-16T13:39:00Z</dcterms:modified>
</cp:coreProperties>
</file>