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38BE9E2B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A645C0">
            <w:rPr>
              <w:sz w:val="40"/>
              <w:szCs w:val="40"/>
            </w:rPr>
            <w:t>ązujący od 03.04.2023r. do07.04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3D18030B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A645C0">
              <w:rPr>
                <w:rStyle w:val="Hipercze"/>
                <w:rFonts w:ascii="Arial" w:hAnsi="Arial" w:cs="Arial"/>
                <w:noProof/>
              </w:rPr>
              <w:t xml:space="preserve"> od 03.04.2023r. do 07</w:t>
            </w:r>
            <w:r w:rsidR="001D7B09">
              <w:rPr>
                <w:rStyle w:val="Hipercze"/>
                <w:rFonts w:ascii="Arial" w:hAnsi="Arial" w:cs="Arial"/>
                <w:noProof/>
              </w:rPr>
              <w:t>.0</w:t>
            </w:r>
            <w:r w:rsidR="00A645C0">
              <w:rPr>
                <w:rStyle w:val="Hipercze"/>
                <w:rFonts w:ascii="Arial" w:hAnsi="Arial" w:cs="Arial"/>
                <w:noProof/>
              </w:rPr>
              <w:t>4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795E470D" w:rsidR="008B62B9" w:rsidRPr="00CF3A45" w:rsidRDefault="008B308B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A645C0">
              <w:rPr>
                <w:rStyle w:val="Hipercze"/>
              </w:rPr>
              <w:t xml:space="preserve"> 03.04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3503C545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A645C0" w:rsidRPr="00A645C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Zupa pomidorowa na zacierce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1BDF2C46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A645C0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Kasza jęczmnienna z gulasz warzywny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277F479E" w:rsidR="008B62B9" w:rsidRPr="00CF3A45" w:rsidRDefault="008B308B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A645C0">
              <w:rPr>
                <w:rStyle w:val="Hipercze"/>
              </w:rPr>
              <w:t>04.04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40018729" w:rsidR="008B62B9" w:rsidRPr="00CF3A45" w:rsidRDefault="00A645C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grochówka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4680048A" w:rsidR="008B62B9" w:rsidRPr="00CF3A45" w:rsidRDefault="00A645C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Ziemniaki, kotlet drobiowy, surówka z kapusty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23C307E5" w:rsidR="008B62B9" w:rsidRPr="00CF3A45" w:rsidRDefault="008B308B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A645C0">
              <w:rPr>
                <w:rStyle w:val="Hipercze"/>
              </w:rPr>
              <w:t xml:space="preserve"> 05.04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02781992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A645C0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Zupa jarzynowa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057D7F5C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A645C0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Spagetti, 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20C1B438" w:rsidR="008B62B9" w:rsidRPr="00CF3A45" w:rsidRDefault="008B308B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A645C0">
              <w:rPr>
                <w:rStyle w:val="Hipercze"/>
              </w:rPr>
              <w:t xml:space="preserve"> 06.04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4A4E5C0A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="00A645C0">
            <w:rPr>
              <w:rFonts w:ascii="Arial" w:hAnsi="Arial" w:cs="Arial"/>
              <w:sz w:val="24"/>
              <w:szCs w:val="24"/>
            </w:rPr>
            <w:t>upa barszcz biały z jajkiem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59240322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A645C0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Makaron ze szpinakiem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8B308B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25DAE003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A645C0">
            <w:t>07.04</w:t>
          </w:r>
          <w:r w:rsidRPr="00CF3A45">
            <w:t>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53890D79" w:rsidR="008B62B9" w:rsidRPr="00CF3A45" w:rsidRDefault="00A645C0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7D2BC1">
            <w:rPr>
              <w:rFonts w:ascii="Arial" w:hAnsi="Arial" w:cs="Arial"/>
              <w:sz w:val="24"/>
              <w:szCs w:val="24"/>
            </w:rPr>
            <w:t>Zupa  rosół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3BEA8641" w:rsidR="008B62B9" w:rsidRPr="00CF3A45" w:rsidRDefault="00A645C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7D2BC1">
            <w:rPr>
              <w:rFonts w:ascii="Arial" w:hAnsi="Arial" w:cs="Arial"/>
              <w:sz w:val="24"/>
              <w:szCs w:val="24"/>
            </w:rPr>
            <w:t>Ziemniak, paluszki</w:t>
          </w:r>
          <w:r w:rsidR="007D2BC1">
            <w:t xml:space="preserve"> </w:t>
          </w:r>
          <w:r w:rsidR="007D2BC1">
            <w:rPr>
              <w:rFonts w:ascii="Arial" w:hAnsi="Arial" w:cs="Arial"/>
              <w:sz w:val="24"/>
              <w:szCs w:val="24"/>
            </w:rPr>
            <w:t>rybne, ogórek kiszony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729ECDF9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7D2BC1">
        <w:rPr>
          <w:rFonts w:ascii="Arial" w:hAnsi="Arial" w:cs="Arial"/>
          <w:color w:val="auto"/>
          <w:sz w:val="36"/>
          <w:szCs w:val="36"/>
        </w:rPr>
        <w:t>ązujący od 03.04.2023r. do 07.04.</w:t>
      </w:r>
      <w:r w:rsidR="00120D0F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2CC0038C" w:rsidR="008054D5" w:rsidRPr="008323F1" w:rsidRDefault="007D2BC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Poniedziałek 03.04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37BAF740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2"/>
      <w:r w:rsidR="007D2BC1">
        <w:rPr>
          <w:rFonts w:ascii="Arial" w:hAnsi="Arial" w:cs="Arial"/>
          <w:color w:val="auto"/>
          <w:sz w:val="28"/>
          <w:szCs w:val="28"/>
        </w:rPr>
        <w:t xml:space="preserve"> pomidorowa na zacierce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5F3E4D3" w14:textId="77777777" w:rsidR="0082211D" w:rsidRPr="0082211D" w:rsidRDefault="001D7B09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porcja rosołowa</w:t>
      </w:r>
      <w:r w:rsidR="00E4308C">
        <w:rPr>
          <w:sz w:val="28"/>
        </w:rPr>
        <w:t>,</w:t>
      </w:r>
      <w:r w:rsidR="0082211D">
        <w:rPr>
          <w:sz w:val="28"/>
        </w:rPr>
        <w:t xml:space="preserve"> marchewka, pietruszka, </w:t>
      </w:r>
      <w:r w:rsidR="0082211D" w:rsidRPr="0082211D">
        <w:rPr>
          <w:b/>
          <w:color w:val="FF0000"/>
          <w:sz w:val="28"/>
        </w:rPr>
        <w:t>seler</w:t>
      </w:r>
      <w:r w:rsidR="0082211D" w:rsidRPr="0082211D">
        <w:rPr>
          <w:sz w:val="28"/>
        </w:rPr>
        <w:t>, por</w:t>
      </w:r>
    </w:p>
    <w:p w14:paraId="68804E14" w14:textId="29904B05" w:rsidR="0082211D" w:rsidRPr="0082211D" w:rsidRDefault="00EA1960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11D">
        <w:rPr>
          <w:color w:val="FF0000"/>
          <w:sz w:val="28"/>
        </w:rPr>
        <w:t xml:space="preserve"> </w:t>
      </w:r>
      <w:r w:rsidR="007D2BC1">
        <w:rPr>
          <w:color w:val="000000" w:themeColor="text1"/>
          <w:sz w:val="28"/>
        </w:rPr>
        <w:t>makaron zacierka</w:t>
      </w:r>
      <w:r w:rsidR="0082211D">
        <w:rPr>
          <w:color w:val="FF0000"/>
          <w:sz w:val="28"/>
        </w:rPr>
        <w:t>(</w:t>
      </w:r>
      <w:r w:rsidR="0082211D" w:rsidRPr="0082211D">
        <w:rPr>
          <w:b/>
          <w:color w:val="FF0000"/>
          <w:sz w:val="28"/>
        </w:rPr>
        <w:t>gluten pszenny)</w:t>
      </w:r>
      <w:r w:rsidRPr="0082211D">
        <w:rPr>
          <w:color w:val="FF0000"/>
          <w:sz w:val="28"/>
        </w:rPr>
        <w:t xml:space="preserve"> </w:t>
      </w:r>
      <w:r w:rsidR="007D2BC1" w:rsidRPr="007D2BC1">
        <w:rPr>
          <w:color w:val="000000" w:themeColor="text1"/>
          <w:sz w:val="28"/>
        </w:rPr>
        <w:t>, koncentrat pomidorowy</w:t>
      </w:r>
    </w:p>
    <w:p w14:paraId="0309A2A1" w14:textId="3CCE6F37" w:rsidR="00D66715" w:rsidRPr="0082211D" w:rsidRDefault="0082211D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11D">
        <w:rPr>
          <w:color w:val="000000" w:themeColor="text1"/>
          <w:sz w:val="28"/>
        </w:rPr>
        <w:t>śmietana</w:t>
      </w:r>
      <w:r w:rsidR="00EA1960" w:rsidRPr="0082211D">
        <w:rPr>
          <w:color w:val="000000" w:themeColor="text1"/>
          <w:sz w:val="28"/>
        </w:rPr>
        <w:t xml:space="preserve"> </w:t>
      </w:r>
      <w:r w:rsidRPr="0082211D">
        <w:rPr>
          <w:color w:val="000000" w:themeColor="text1"/>
          <w:sz w:val="28"/>
        </w:rPr>
        <w:t>30%</w:t>
      </w:r>
      <w:r w:rsidRPr="0082211D">
        <w:rPr>
          <w:b/>
          <w:color w:val="FF0000"/>
          <w:sz w:val="28"/>
        </w:rPr>
        <w:t xml:space="preserve">(mleko) </w:t>
      </w:r>
      <w:r w:rsidRPr="0082211D">
        <w:rPr>
          <w:color w:val="000000" w:themeColor="text1"/>
          <w:sz w:val="28"/>
        </w:rPr>
        <w:t>sól, pieprz</w:t>
      </w:r>
      <w:r w:rsidR="00EA1960" w:rsidRPr="0082211D">
        <w:rPr>
          <w:color w:val="000000" w:themeColor="text1"/>
          <w:sz w:val="28"/>
        </w:rPr>
        <w:t xml:space="preserve">                           </w:t>
      </w:r>
    </w:p>
    <w:p w14:paraId="2DA2203E" w14:textId="1146ACB5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</w:t>
      </w:r>
      <w:bookmarkEnd w:id="3"/>
      <w:r w:rsidR="007D2BC1">
        <w:rPr>
          <w:rFonts w:ascii="Arial" w:hAnsi="Arial" w:cs="Arial"/>
          <w:sz w:val="28"/>
          <w:szCs w:val="28"/>
        </w:rPr>
        <w:t>Kasza jęczmienna z gulaszem warzywnym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2B3D44E" w14:textId="5E411342" w:rsidR="005D385D" w:rsidRPr="005D516E" w:rsidRDefault="007D2BC1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kasza jęczmienna(gluten jęczmienny), mięso wieprzowe</w:t>
      </w:r>
    </w:p>
    <w:p w14:paraId="5000845E" w14:textId="3E2326C5" w:rsidR="005D516E" w:rsidRPr="005D516E" w:rsidRDefault="007D2BC1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mąka </w:t>
      </w:r>
      <w:r w:rsidRPr="007D2BC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7D2BC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cebula, olej, sól, pieprz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44EA840C" w:rsidR="000346ED" w:rsidRPr="00EF203A" w:rsidRDefault="005D516E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73E5D4A0" w14:textId="00479D5A" w:rsidR="005D385D" w:rsidRDefault="007D2BC1" w:rsidP="005D51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5D516E">
        <w:rPr>
          <w:rFonts w:ascii="Arial" w:hAnsi="Arial" w:cs="Arial"/>
          <w:sz w:val="24"/>
          <w:szCs w:val="24"/>
        </w:rPr>
        <w:t>00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5F081394" w14:textId="5F20BA4B" w:rsidR="007D2BC1" w:rsidRDefault="007D2BC1" w:rsidP="007D2BC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14:paraId="0597BC6C" w14:textId="01B6CF26" w:rsidR="007D2BC1" w:rsidRPr="007D2BC1" w:rsidRDefault="007D2BC1" w:rsidP="007D2BC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25E03B90" w:rsidR="000346ED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2659C327" w14:textId="3D39F493" w:rsidR="007D2BC1" w:rsidRDefault="007D2BC1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</w:t>
      </w:r>
      <w:r w:rsidR="00B81AEE">
        <w:rPr>
          <w:rFonts w:ascii="Arial" w:hAnsi="Arial" w:cs="Arial"/>
          <w:sz w:val="24"/>
          <w:szCs w:val="24"/>
        </w:rPr>
        <w:t>100g</w:t>
      </w:r>
    </w:p>
    <w:p w14:paraId="7368925A" w14:textId="34E80C37" w:rsidR="00B81AEE" w:rsidRPr="00EF203A" w:rsidRDefault="00B81AEE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14:paraId="4E0D12AF" w14:textId="5C283CFA" w:rsidR="005C2492" w:rsidRPr="005D516E" w:rsidRDefault="00B81AEE" w:rsidP="005D51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0346ED">
        <w:rPr>
          <w:rFonts w:ascii="Arial" w:hAnsi="Arial" w:cs="Arial"/>
          <w:sz w:val="24"/>
          <w:szCs w:val="24"/>
        </w:rPr>
        <w:t>0</w:t>
      </w:r>
      <w:r w:rsidR="00D27C3B">
        <w:rPr>
          <w:rFonts w:ascii="Arial" w:hAnsi="Arial" w:cs="Arial"/>
          <w:sz w:val="24"/>
          <w:szCs w:val="24"/>
        </w:rPr>
        <w:t xml:space="preserve"> 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71A19098" w:rsidR="00CC26DF" w:rsidRPr="008323F1" w:rsidRDefault="00B81AEE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Wtorek 04.04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5805D269" w:rsidR="00CC26DF" w:rsidRPr="008323F1" w:rsidRDefault="00B81AE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grochówka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E55A33A" w14:textId="1B6CDA40" w:rsidR="008F7944" w:rsidRPr="008F7944" w:rsidRDefault="00B81AEE" w:rsidP="008F7944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groch</w:t>
      </w:r>
      <w:r w:rsidR="005D516E">
        <w:rPr>
          <w:rFonts w:ascii="Arial" w:hAnsi="Arial" w:cs="Arial"/>
          <w:sz w:val="24"/>
          <w:szCs w:val="24"/>
        </w:rPr>
        <w:t xml:space="preserve">, </w:t>
      </w:r>
      <w:r w:rsidR="005D516E" w:rsidRPr="005D516E">
        <w:rPr>
          <w:rFonts w:ascii="Arial" w:hAnsi="Arial" w:cs="Arial"/>
          <w:b/>
          <w:color w:val="FF0000"/>
          <w:sz w:val="24"/>
          <w:szCs w:val="24"/>
        </w:rPr>
        <w:t>seler,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 xml:space="preserve"> </w:t>
      </w:r>
      <w:r w:rsidR="005D516E">
        <w:rPr>
          <w:rFonts w:ascii="Arial" w:hAnsi="Arial" w:cs="Arial"/>
          <w:sz w:val="24"/>
          <w:szCs w:val="24"/>
        </w:rPr>
        <w:t xml:space="preserve">pietruszka , ziemniaki, por, </w:t>
      </w:r>
    </w:p>
    <w:p w14:paraId="7BBF4687" w14:textId="124B569E" w:rsidR="00CC26DF" w:rsidRPr="0037202C" w:rsidRDefault="008F7944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mąka(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</w:t>
      </w:r>
      <w:r w:rsidR="005D516E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5D516E" w:rsidRPr="005D516E">
        <w:rPr>
          <w:rFonts w:ascii="Arial" w:hAnsi="Arial" w:cs="Arial"/>
          <w:color w:val="000000" w:themeColor="text1"/>
          <w:sz w:val="24"/>
          <w:szCs w:val="24"/>
        </w:rPr>
        <w:t>marchewka</w:t>
      </w:r>
    </w:p>
    <w:p w14:paraId="15E1609A" w14:textId="32E1BBE0" w:rsidR="0037202C" w:rsidRPr="00A24B3E" w:rsidRDefault="005D516E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</w:t>
      </w:r>
      <w:r w:rsidR="0037202C">
        <w:rPr>
          <w:rFonts w:ascii="Arial" w:hAnsi="Arial" w:cs="Arial"/>
          <w:sz w:val="24"/>
          <w:szCs w:val="24"/>
        </w:rPr>
        <w:t>sól, pieprz</w:t>
      </w:r>
    </w:p>
    <w:p w14:paraId="7401B348" w14:textId="1473F31A" w:rsidR="00CC26DF" w:rsidRPr="00B81AEE" w:rsidRDefault="00B81AE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 , kotlet drobiowy, surówka z kapusty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643B5F69" w14:textId="49F15418" w:rsidR="00766BBA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02C">
        <w:rPr>
          <w:rFonts w:ascii="Arial" w:hAnsi="Arial" w:cs="Arial"/>
          <w:b/>
          <w:color w:val="FF0000"/>
          <w:sz w:val="24"/>
          <w:szCs w:val="24"/>
        </w:rPr>
        <w:t>jajka</w:t>
      </w:r>
      <w:r w:rsidR="005D516E">
        <w:rPr>
          <w:rFonts w:ascii="Arial" w:hAnsi="Arial" w:cs="Arial"/>
          <w:sz w:val="24"/>
          <w:szCs w:val="24"/>
        </w:rPr>
        <w:t>, bułka tarta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>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37202C">
        <w:rPr>
          <w:rFonts w:ascii="Arial" w:hAnsi="Arial" w:cs="Arial"/>
          <w:color w:val="FF0000"/>
          <w:sz w:val="24"/>
          <w:szCs w:val="24"/>
        </w:rPr>
        <w:t xml:space="preserve"> </w:t>
      </w:r>
      <w:r w:rsidR="00B81AEE">
        <w:rPr>
          <w:rFonts w:ascii="Arial" w:hAnsi="Arial" w:cs="Arial"/>
          <w:sz w:val="24"/>
          <w:szCs w:val="24"/>
        </w:rPr>
        <w:t xml:space="preserve">filet drobiowy, </w:t>
      </w:r>
      <w:r w:rsidR="00ED403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3E9DEFD" w14:textId="6B5AFFC4" w:rsidR="005D516E" w:rsidRPr="005D516E" w:rsidRDefault="00B81AEE" w:rsidP="0037202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kapusta</w:t>
      </w:r>
      <w:r w:rsidR="005D516E" w:rsidRPr="005D516E">
        <w:rPr>
          <w:rFonts w:ascii="Arial" w:hAnsi="Arial" w:cs="Arial"/>
          <w:color w:val="000000" w:themeColor="text1"/>
          <w:sz w:val="24"/>
          <w:szCs w:val="24"/>
        </w:rPr>
        <w:t>, majonez</w:t>
      </w:r>
      <w:r w:rsidR="005D516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marchew</w:t>
      </w:r>
    </w:p>
    <w:p w14:paraId="447CE4BA" w14:textId="1EF29CC6" w:rsidR="0037202C" w:rsidRPr="0037202C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ED403A">
        <w:rPr>
          <w:rFonts w:ascii="Arial" w:hAnsi="Arial" w:cs="Arial"/>
          <w:sz w:val="24"/>
          <w:szCs w:val="24"/>
        </w:rPr>
        <w:t>, sól, pieprz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6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3785C513" w:rsidR="00CC26DF" w:rsidRPr="008323F1" w:rsidRDefault="00ED4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550A5A" w14:textId="4154D18C" w:rsidR="00EF203A" w:rsidRDefault="00CC26DF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6DF7BB7A" w14:textId="170160C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</w:t>
      </w:r>
      <w:r w:rsidR="0037202C">
        <w:rPr>
          <w:rFonts w:ascii="Arial" w:hAnsi="Arial" w:cs="Arial"/>
          <w:sz w:val="24"/>
          <w:szCs w:val="24"/>
        </w:rPr>
        <w:t>g</w:t>
      </w:r>
    </w:p>
    <w:p w14:paraId="2AEB0E49" w14:textId="34E2E156" w:rsidR="00ED403A" w:rsidRDefault="00B81AEE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</w:t>
      </w:r>
      <w:r w:rsidR="00ED403A">
        <w:rPr>
          <w:rFonts w:ascii="Arial" w:hAnsi="Arial" w:cs="Arial"/>
          <w:sz w:val="24"/>
          <w:szCs w:val="24"/>
        </w:rPr>
        <w:t>0g</w:t>
      </w:r>
    </w:p>
    <w:p w14:paraId="7EEB82C5" w14:textId="7C5B1D86" w:rsidR="00B81AEE" w:rsidRDefault="00B81AEE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14:paraId="1FAF5194" w14:textId="7C59AD5D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3826ED" w14:textId="6F7E76B2" w:rsidR="00EF203A" w:rsidRDefault="00766BB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619C8BFD" w14:textId="191B36D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</w:t>
      </w:r>
      <w:r w:rsidR="0037202C">
        <w:rPr>
          <w:rFonts w:ascii="Arial" w:hAnsi="Arial" w:cs="Arial"/>
          <w:sz w:val="24"/>
          <w:szCs w:val="24"/>
        </w:rPr>
        <w:t>00g</w:t>
      </w:r>
    </w:p>
    <w:p w14:paraId="44142F8C" w14:textId="6E564B5B" w:rsidR="00ED403A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Kotlet:200g</w:t>
      </w:r>
    </w:p>
    <w:p w14:paraId="7F95E63B" w14:textId="25A12393" w:rsidR="00B81AEE" w:rsidRDefault="00B81AEE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14:paraId="71E3BF16" w14:textId="20F5A839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41A62009" w:rsidR="00B25838" w:rsidRPr="001F036A" w:rsidRDefault="00736E00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3020177"/>
      <w:r>
        <w:rPr>
          <w:rFonts w:ascii="Arial" w:hAnsi="Arial" w:cs="Arial"/>
          <w:color w:val="auto"/>
          <w:sz w:val="32"/>
          <w:szCs w:val="32"/>
        </w:rPr>
        <w:t>Środa 05.04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25E777A5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736E00">
        <w:rPr>
          <w:rFonts w:ascii="Arial" w:hAnsi="Arial" w:cs="Arial"/>
          <w:color w:val="auto"/>
          <w:sz w:val="28"/>
          <w:szCs w:val="28"/>
        </w:rPr>
        <w:t xml:space="preserve"> jarzynowa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5A80028" w14:textId="5D464BC9" w:rsidR="008F4844" w:rsidRDefault="008F4844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5C2492">
        <w:rPr>
          <w:rFonts w:ascii="Arial" w:hAnsi="Arial" w:cs="Arial"/>
          <w:bCs/>
          <w:sz w:val="24"/>
          <w:szCs w:val="24"/>
        </w:rPr>
        <w:t>orcja rosołowa</w:t>
      </w:r>
      <w:r w:rsidR="0037202C">
        <w:rPr>
          <w:rFonts w:ascii="Arial" w:hAnsi="Arial" w:cs="Arial"/>
          <w:bCs/>
          <w:sz w:val="24"/>
          <w:szCs w:val="24"/>
        </w:rPr>
        <w:t>, marchew, mięso drobiowe, por,</w:t>
      </w:r>
      <w:r w:rsidR="0037202C" w:rsidRPr="0037202C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  <w:r w:rsidR="0037202C">
        <w:rPr>
          <w:rFonts w:ascii="Arial" w:hAnsi="Arial" w:cs="Arial"/>
          <w:bCs/>
          <w:sz w:val="24"/>
          <w:szCs w:val="24"/>
        </w:rPr>
        <w:t xml:space="preserve"> </w:t>
      </w:r>
    </w:p>
    <w:p w14:paraId="6CD643FF" w14:textId="620C666D" w:rsidR="0037202C" w:rsidRDefault="00736E00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sól, pieprz, kalafior, </w:t>
      </w:r>
      <w:r w:rsidR="00ED403A" w:rsidRPr="00ED403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śmietana12</w:t>
      </w:r>
      <w:bookmarkStart w:id="9" w:name="_GoBack"/>
      <w:bookmarkEnd w:id="9"/>
      <w:r w:rsidR="00ED403A">
        <w:rPr>
          <w:rFonts w:ascii="Arial" w:hAnsi="Arial" w:cs="Arial"/>
          <w:bCs/>
          <w:sz w:val="24"/>
          <w:szCs w:val="24"/>
        </w:rPr>
        <w:t>%</w:t>
      </w:r>
      <w:r w:rsidR="00ED403A" w:rsidRPr="00ED403A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14:paraId="71EE8C9F" w14:textId="1A2766E8" w:rsidR="00ED403A" w:rsidRPr="0037202C" w:rsidRDefault="00ED403A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pietruszka, </w:t>
      </w:r>
    </w:p>
    <w:p w14:paraId="5F33CABA" w14:textId="62824318" w:rsidR="001F036A" w:rsidRPr="001F036A" w:rsidRDefault="00736E00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Spaghetti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054DAE74" w14:textId="6619A006" w:rsidR="008F4844" w:rsidRDefault="00736E00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 spaghetti</w:t>
      </w:r>
      <w:r w:rsidRPr="003463FA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3463F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mięso mielone wieprzowe, </w:t>
      </w:r>
    </w:p>
    <w:p w14:paraId="001CF467" w14:textId="1491205A" w:rsidR="00736E00" w:rsidRDefault="00736E00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koncentrat pomidorowy, sos spaghetti, oregano, </w:t>
      </w:r>
    </w:p>
    <w:p w14:paraId="27F19A36" w14:textId="5CA05C0F" w:rsidR="007E2516" w:rsidRPr="0037202C" w:rsidRDefault="007E2516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sól, pieprz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1964F463" w:rsidR="001F036A" w:rsidRPr="00EF203A" w:rsidRDefault="00ED403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4B2AD8D" w14:textId="7F7E476F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12753D5A" w14:textId="6BBB134B" w:rsidR="00CB790B" w:rsidRPr="00255E2E" w:rsidRDefault="00736E0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 :375</w:t>
      </w:r>
      <w:r w:rsidR="00CB790B" w:rsidRPr="00255E2E">
        <w:rPr>
          <w:rFonts w:ascii="Arial" w:hAnsi="Arial" w:cs="Arial"/>
          <w:sz w:val="24"/>
          <w:szCs w:val="24"/>
        </w:rPr>
        <w:t>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496CE8" w14:textId="71FAA746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3AFA3028" w14:textId="638F5B9A" w:rsidR="001F036A" w:rsidRPr="00255E2E" w:rsidRDefault="00736E0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</w:t>
      </w:r>
      <w:r w:rsidR="00ED403A">
        <w:rPr>
          <w:rFonts w:ascii="Arial" w:hAnsi="Arial" w:cs="Arial"/>
          <w:sz w:val="24"/>
          <w:szCs w:val="24"/>
        </w:rPr>
        <w:t>:</w:t>
      </w:r>
      <w:r w:rsidR="001F036A" w:rsidRPr="00255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6CE0B945" w:rsidR="00F16B5E" w:rsidRPr="001F036A" w:rsidRDefault="00736E00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3020181"/>
      <w:r>
        <w:rPr>
          <w:rFonts w:ascii="Arial" w:hAnsi="Arial" w:cs="Arial"/>
          <w:color w:val="auto"/>
          <w:sz w:val="32"/>
          <w:szCs w:val="32"/>
        </w:rPr>
        <w:t>Czwartek 06.04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3342A804" w:rsidR="00422E80" w:rsidRPr="001F036A" w:rsidRDefault="00AC4E3D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</w:t>
      </w:r>
      <w:r w:rsidR="00736E00">
        <w:rPr>
          <w:rFonts w:ascii="Arial" w:hAnsi="Arial" w:cs="Arial"/>
          <w:color w:val="auto"/>
          <w:sz w:val="28"/>
          <w:szCs w:val="28"/>
        </w:rPr>
        <w:t>pa barszcz biały z jajkiem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BFF35DE" w14:textId="1F377AA8" w:rsidR="009E3531" w:rsidRDefault="00736E00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mięso drobiowe, barszcz biały</w:t>
      </w:r>
      <w:r w:rsidRPr="0042790C">
        <w:rPr>
          <w:rFonts w:ascii="Arial" w:hAnsi="Arial" w:cs="Arial"/>
          <w:b/>
          <w:bCs/>
          <w:color w:val="FF0000"/>
          <w:sz w:val="24"/>
          <w:szCs w:val="24"/>
        </w:rPr>
        <w:t>(żyto), jajka</w:t>
      </w:r>
      <w:r w:rsidRPr="0042790C">
        <w:rPr>
          <w:rFonts w:ascii="Arial" w:hAnsi="Arial" w:cs="Arial"/>
          <w:b/>
          <w:bCs/>
          <w:sz w:val="24"/>
          <w:szCs w:val="24"/>
        </w:rPr>
        <w:t>,</w:t>
      </w:r>
      <w:r w:rsidRPr="0042790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marchew</w:t>
      </w:r>
    </w:p>
    <w:p w14:paraId="442F1EF7" w14:textId="2BC1E58E" w:rsidR="00ED403A" w:rsidRDefault="00736E00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pietruszka, </w:t>
      </w:r>
      <w:r w:rsidR="0042790C">
        <w:rPr>
          <w:rFonts w:ascii="Arial" w:hAnsi="Arial" w:cs="Arial"/>
          <w:bCs/>
          <w:sz w:val="24"/>
          <w:szCs w:val="24"/>
        </w:rPr>
        <w:t xml:space="preserve">seler, por, </w:t>
      </w:r>
      <w:r w:rsidR="0042790C" w:rsidRPr="0042790C">
        <w:rPr>
          <w:rFonts w:ascii="Arial" w:hAnsi="Arial" w:cs="Arial"/>
          <w:b/>
          <w:bCs/>
          <w:color w:val="FF0000"/>
          <w:sz w:val="24"/>
          <w:szCs w:val="24"/>
        </w:rPr>
        <w:t>mąka(gluten pszenny)</w:t>
      </w:r>
    </w:p>
    <w:p w14:paraId="4890471C" w14:textId="48B209C6" w:rsidR="0042790C" w:rsidRDefault="0042790C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</w:t>
      </w:r>
    </w:p>
    <w:p w14:paraId="53C4BEC5" w14:textId="25379CC3" w:rsidR="001F036A" w:rsidRPr="00736E00" w:rsidRDefault="001F036A" w:rsidP="00736E00">
      <w:pPr>
        <w:pStyle w:val="Akapitzlist"/>
        <w:ind w:left="1416"/>
        <w:rPr>
          <w:rFonts w:ascii="Arial" w:hAnsi="Arial" w:cs="Arial"/>
          <w:b/>
          <w:sz w:val="24"/>
          <w:szCs w:val="24"/>
        </w:rPr>
      </w:pPr>
    </w:p>
    <w:p w14:paraId="487B6ACF" w14:textId="44CC1731" w:rsidR="001F036A" w:rsidRPr="001F036A" w:rsidRDefault="0042790C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ze szpinakiem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BA4C68C" w14:textId="30926773" w:rsidR="009E3531" w:rsidRPr="0042790C" w:rsidRDefault="0042790C" w:rsidP="00C4633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makaron</w:t>
      </w:r>
      <w:r w:rsidRPr="0042790C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42790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szpinak</w:t>
      </w:r>
    </w:p>
    <w:p w14:paraId="7B976A22" w14:textId="2DF9E567" w:rsidR="0042790C" w:rsidRPr="0042790C" w:rsidRDefault="0042790C" w:rsidP="00C4633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margaryna</w:t>
      </w:r>
      <w:r w:rsidRPr="0042790C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42790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śmietana 30%</w:t>
      </w:r>
      <w:r w:rsidRPr="0042790C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756D67AB" w14:textId="4EBA4E04" w:rsidR="00C46339" w:rsidRPr="0042790C" w:rsidRDefault="0042790C" w:rsidP="0042790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sól, pieprz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1CEC1077" w:rsidR="001F036A" w:rsidRPr="00EF203A" w:rsidRDefault="00C46339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970C2ED" w14:textId="62C7E061" w:rsidR="0069025B" w:rsidRDefault="001F036A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8F7E10D" w14:textId="44AA508F" w:rsidR="00C46339" w:rsidRPr="00C46339" w:rsidRDefault="0042790C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C46339">
        <w:rPr>
          <w:rFonts w:ascii="Arial" w:hAnsi="Arial" w:cs="Arial"/>
          <w:sz w:val="24"/>
          <w:szCs w:val="24"/>
        </w:rPr>
        <w:t>:350g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5884A38" w14:textId="55D6878E" w:rsidR="001700EE" w:rsidRPr="00C46339" w:rsidRDefault="0042790C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Makaron:275</w:t>
      </w:r>
      <w:r w:rsidR="00C46339">
        <w:rPr>
          <w:rFonts w:ascii="Arial" w:hAnsi="Arial" w:cs="Arial"/>
          <w:sz w:val="24"/>
          <w:szCs w:val="24"/>
        </w:rPr>
        <w:t>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402606DD" w14:textId="77777777" w:rsidR="00C46339" w:rsidRDefault="00C46339" w:rsidP="00B25838">
      <w:pPr>
        <w:rPr>
          <w:rFonts w:ascii="Arial" w:hAnsi="Arial" w:cs="Arial"/>
          <w:sz w:val="32"/>
          <w:szCs w:val="32"/>
        </w:rPr>
      </w:pPr>
    </w:p>
    <w:p w14:paraId="0E597879" w14:textId="02455E8F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42790C">
        <w:rPr>
          <w:rFonts w:ascii="Arial" w:hAnsi="Arial" w:cs="Arial"/>
          <w:sz w:val="32"/>
          <w:szCs w:val="32"/>
        </w:rPr>
        <w:t xml:space="preserve"> 07.04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5B19CA50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42790C">
        <w:rPr>
          <w:rFonts w:ascii="Arial" w:hAnsi="Arial" w:cs="Arial"/>
          <w:sz w:val="28"/>
          <w:szCs w:val="28"/>
        </w:rPr>
        <w:t>Zupa rosół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BA71FA1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</w:t>
      </w:r>
      <w:r w:rsidR="00C46339">
        <w:rPr>
          <w:rFonts w:ascii="Arial" w:hAnsi="Arial" w:cs="Arial"/>
          <w:sz w:val="24"/>
          <w:szCs w:val="24"/>
        </w:rPr>
        <w:t xml:space="preserve"> </w:t>
      </w:r>
      <w:r w:rsidR="000A62E5" w:rsidRPr="00464058">
        <w:rPr>
          <w:rFonts w:ascii="Arial" w:hAnsi="Arial" w:cs="Arial"/>
          <w:sz w:val="24"/>
          <w:szCs w:val="24"/>
        </w:rPr>
        <w:t>,</w:t>
      </w:r>
      <w:r w:rsidR="00C46339">
        <w:rPr>
          <w:rFonts w:ascii="Arial" w:hAnsi="Arial" w:cs="Arial"/>
          <w:sz w:val="24"/>
          <w:szCs w:val="24"/>
        </w:rPr>
        <w:t xml:space="preserve">mięso z kurczaka, </w:t>
      </w:r>
      <w:r w:rsidR="000A62E5" w:rsidRPr="00464058">
        <w:rPr>
          <w:rFonts w:ascii="Arial" w:hAnsi="Arial" w:cs="Arial"/>
          <w:sz w:val="24"/>
          <w:szCs w:val="24"/>
        </w:rPr>
        <w:t xml:space="preserve">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12C6F740" w:rsidR="00CF40F7" w:rsidRPr="00CF40F7" w:rsidRDefault="0042790C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natka</w:t>
      </w:r>
      <w:r w:rsidR="003463FA">
        <w:rPr>
          <w:rFonts w:ascii="Arial" w:hAnsi="Arial" w:cs="Arial"/>
          <w:sz w:val="24"/>
          <w:szCs w:val="24"/>
        </w:rPr>
        <w:t xml:space="preserve"> pietruszki</w:t>
      </w:r>
    </w:p>
    <w:p w14:paraId="16353E40" w14:textId="424CF07C" w:rsidR="001C3BAE" w:rsidRPr="00FA4D18" w:rsidRDefault="00FA4D18" w:rsidP="001C3B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46339">
        <w:rPr>
          <w:rFonts w:ascii="Arial" w:hAnsi="Arial" w:cs="Arial"/>
          <w:sz w:val="28"/>
          <w:szCs w:val="28"/>
        </w:rPr>
        <w:t>Ziemniaki,</w:t>
      </w:r>
      <w:r w:rsidR="0042790C">
        <w:rPr>
          <w:rFonts w:ascii="Arial" w:hAnsi="Arial" w:cs="Arial"/>
          <w:sz w:val="28"/>
          <w:szCs w:val="28"/>
        </w:rPr>
        <w:t xml:space="preserve"> paluszki rybne , ogórek kiszony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28EF14C7" w14:textId="656A8615" w:rsidR="009E3531" w:rsidRPr="009E3531" w:rsidRDefault="000C4D68" w:rsidP="009E3531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</w:t>
      </w:r>
      <w:r w:rsidR="0042790C">
        <w:rPr>
          <w:rFonts w:ascii="Arial" w:hAnsi="Arial" w:cs="Arial"/>
          <w:sz w:val="24"/>
          <w:szCs w:val="24"/>
        </w:rPr>
        <w:t xml:space="preserve"> paluszki rybne</w:t>
      </w:r>
      <w:r>
        <w:rPr>
          <w:rFonts w:ascii="Arial" w:hAnsi="Arial" w:cs="Arial"/>
          <w:sz w:val="24"/>
          <w:szCs w:val="24"/>
        </w:rPr>
        <w:t xml:space="preserve">, </w:t>
      </w:r>
      <w:r w:rsidR="00CF40F7" w:rsidRPr="000C4D68">
        <w:rPr>
          <w:rFonts w:ascii="Arial" w:hAnsi="Arial" w:cs="Arial"/>
          <w:color w:val="FF0000"/>
          <w:sz w:val="24"/>
          <w:szCs w:val="24"/>
        </w:rPr>
        <w:t xml:space="preserve"> </w:t>
      </w:r>
      <w:r w:rsidR="0042790C">
        <w:rPr>
          <w:rFonts w:ascii="Arial" w:hAnsi="Arial" w:cs="Arial"/>
          <w:sz w:val="24"/>
          <w:szCs w:val="24"/>
        </w:rPr>
        <w:t>sól, pieprz, ogórek kiszony(</w:t>
      </w:r>
      <w:r w:rsidR="0042790C" w:rsidRPr="0042790C">
        <w:rPr>
          <w:rFonts w:ascii="Arial" w:hAnsi="Arial" w:cs="Arial"/>
          <w:b/>
          <w:color w:val="FF0000"/>
          <w:sz w:val="24"/>
          <w:szCs w:val="24"/>
        </w:rPr>
        <w:t>gorczyca)</w:t>
      </w:r>
      <w:r w:rsidR="0042790C" w:rsidRPr="0042790C">
        <w:rPr>
          <w:rFonts w:ascii="Arial" w:hAnsi="Arial" w:cs="Arial"/>
          <w:color w:val="FF0000"/>
          <w:sz w:val="24"/>
          <w:szCs w:val="24"/>
        </w:rPr>
        <w:t xml:space="preserve"> </w:t>
      </w:r>
      <w:r w:rsidR="0042790C">
        <w:rPr>
          <w:rFonts w:ascii="Arial" w:hAnsi="Arial" w:cs="Arial"/>
          <w:sz w:val="24"/>
          <w:szCs w:val="24"/>
        </w:rPr>
        <w:t>,</w:t>
      </w:r>
      <w:r w:rsidR="009E3531">
        <w:rPr>
          <w:rFonts w:ascii="Arial" w:hAnsi="Arial" w:cs="Arial"/>
          <w:sz w:val="24"/>
          <w:szCs w:val="24"/>
        </w:rPr>
        <w:t xml:space="preserve"> cebula,</w:t>
      </w:r>
    </w:p>
    <w:p w14:paraId="34123BA1" w14:textId="3C2B873A" w:rsidR="000A62E5" w:rsidRPr="000C4D68" w:rsidRDefault="0042790C" w:rsidP="000C4D6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</w:t>
      </w:r>
      <w:r w:rsidR="003463FA">
        <w:rPr>
          <w:rFonts w:ascii="Arial" w:hAnsi="Arial" w:cs="Arial"/>
          <w:sz w:val="24"/>
          <w:szCs w:val="24"/>
        </w:rPr>
        <w:t>, olej</w:t>
      </w:r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</w:p>
    <w:p w14:paraId="44FEA77F" w14:textId="7D7B5C31" w:rsidR="00702770" w:rsidRPr="00712A36" w:rsidRDefault="00C46339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16612E87" w:rsid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4D1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emniaki</w:t>
      </w:r>
      <w:r w:rsidR="003463FA">
        <w:rPr>
          <w:rFonts w:ascii="Arial" w:hAnsi="Arial" w:cs="Arial"/>
          <w:sz w:val="24"/>
          <w:szCs w:val="24"/>
        </w:rPr>
        <w:t>: 150</w:t>
      </w:r>
      <w:r w:rsidR="00CF40F7">
        <w:rPr>
          <w:rFonts w:ascii="Arial" w:hAnsi="Arial" w:cs="Arial"/>
          <w:sz w:val="24"/>
          <w:szCs w:val="24"/>
        </w:rPr>
        <w:t>g</w:t>
      </w:r>
    </w:p>
    <w:p w14:paraId="77441825" w14:textId="125EE70E" w:rsidR="000C4D68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14:paraId="5DD2C832" w14:textId="482C983C" w:rsidR="000C4D68" w:rsidRP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671F6E25" w:rsidR="00702770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 w:rsidR="003463F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="001C3BAE">
        <w:rPr>
          <w:rFonts w:ascii="Arial" w:hAnsi="Arial" w:cs="Arial"/>
          <w:sz w:val="24"/>
          <w:szCs w:val="24"/>
        </w:rPr>
        <w:t>g</w:t>
      </w:r>
    </w:p>
    <w:p w14:paraId="4BB0E1D3" w14:textId="04E64033" w:rsidR="000C4D68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14:paraId="10399B87" w14:textId="2F42B0AB" w:rsidR="000C4D68" w:rsidRPr="001C3BAE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3EBD" w14:textId="77777777" w:rsidR="008B308B" w:rsidRDefault="008B308B" w:rsidP="00833504">
      <w:pPr>
        <w:spacing w:after="0" w:line="240" w:lineRule="auto"/>
      </w:pPr>
      <w:r>
        <w:separator/>
      </w:r>
    </w:p>
  </w:endnote>
  <w:endnote w:type="continuationSeparator" w:id="0">
    <w:p w14:paraId="1E30D9C4" w14:textId="77777777" w:rsidR="008B308B" w:rsidRDefault="008B308B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6C66" w14:textId="77777777" w:rsidR="008B308B" w:rsidRDefault="008B308B" w:rsidP="00833504">
      <w:pPr>
        <w:spacing w:after="0" w:line="240" w:lineRule="auto"/>
      </w:pPr>
      <w:r>
        <w:separator/>
      </w:r>
    </w:p>
  </w:footnote>
  <w:footnote w:type="continuationSeparator" w:id="0">
    <w:p w14:paraId="36CB1A15" w14:textId="77777777" w:rsidR="008B308B" w:rsidRDefault="008B308B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29532922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308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29532922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B308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03547"/>
    <w:rsid w:val="000346ED"/>
    <w:rsid w:val="00051465"/>
    <w:rsid w:val="000709B1"/>
    <w:rsid w:val="0007505B"/>
    <w:rsid w:val="000A1D33"/>
    <w:rsid w:val="000A25EA"/>
    <w:rsid w:val="000A62E5"/>
    <w:rsid w:val="000B3A3F"/>
    <w:rsid w:val="000B3E90"/>
    <w:rsid w:val="000C4D68"/>
    <w:rsid w:val="000F45A0"/>
    <w:rsid w:val="00120D0F"/>
    <w:rsid w:val="001700EE"/>
    <w:rsid w:val="00187703"/>
    <w:rsid w:val="0019154B"/>
    <w:rsid w:val="001A715B"/>
    <w:rsid w:val="001C3BAE"/>
    <w:rsid w:val="001C51ED"/>
    <w:rsid w:val="001D7B09"/>
    <w:rsid w:val="001F036A"/>
    <w:rsid w:val="002010F2"/>
    <w:rsid w:val="00235B8D"/>
    <w:rsid w:val="0024479A"/>
    <w:rsid w:val="00255E2E"/>
    <w:rsid w:val="002B4001"/>
    <w:rsid w:val="00323E5D"/>
    <w:rsid w:val="00331BF2"/>
    <w:rsid w:val="003463FA"/>
    <w:rsid w:val="0037202C"/>
    <w:rsid w:val="003C2E5E"/>
    <w:rsid w:val="00422E80"/>
    <w:rsid w:val="0042790C"/>
    <w:rsid w:val="00445366"/>
    <w:rsid w:val="004604F9"/>
    <w:rsid w:val="00464058"/>
    <w:rsid w:val="00481EDA"/>
    <w:rsid w:val="00491AA0"/>
    <w:rsid w:val="004F2858"/>
    <w:rsid w:val="004F36EB"/>
    <w:rsid w:val="005572C1"/>
    <w:rsid w:val="005A74A4"/>
    <w:rsid w:val="005C2492"/>
    <w:rsid w:val="005D385D"/>
    <w:rsid w:val="005D516E"/>
    <w:rsid w:val="00626662"/>
    <w:rsid w:val="00640898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3457C"/>
    <w:rsid w:val="00736E00"/>
    <w:rsid w:val="00766BBA"/>
    <w:rsid w:val="007749C7"/>
    <w:rsid w:val="007D2BC1"/>
    <w:rsid w:val="007E2516"/>
    <w:rsid w:val="0082211D"/>
    <w:rsid w:val="008323F1"/>
    <w:rsid w:val="00833504"/>
    <w:rsid w:val="00835831"/>
    <w:rsid w:val="0085576C"/>
    <w:rsid w:val="008B308B"/>
    <w:rsid w:val="008B62B9"/>
    <w:rsid w:val="008F4844"/>
    <w:rsid w:val="008F7944"/>
    <w:rsid w:val="00963C2A"/>
    <w:rsid w:val="009E3531"/>
    <w:rsid w:val="00A05025"/>
    <w:rsid w:val="00A16F69"/>
    <w:rsid w:val="00A24B3E"/>
    <w:rsid w:val="00A3722A"/>
    <w:rsid w:val="00A442DA"/>
    <w:rsid w:val="00A52742"/>
    <w:rsid w:val="00A645C0"/>
    <w:rsid w:val="00A867CF"/>
    <w:rsid w:val="00AC4E3D"/>
    <w:rsid w:val="00B1435E"/>
    <w:rsid w:val="00B25838"/>
    <w:rsid w:val="00B4662C"/>
    <w:rsid w:val="00B81AEE"/>
    <w:rsid w:val="00BB38C2"/>
    <w:rsid w:val="00C01511"/>
    <w:rsid w:val="00C12B2D"/>
    <w:rsid w:val="00C46339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CF6FE5"/>
    <w:rsid w:val="00D27C3B"/>
    <w:rsid w:val="00D66715"/>
    <w:rsid w:val="00DB5946"/>
    <w:rsid w:val="00DC23BB"/>
    <w:rsid w:val="00E11E1D"/>
    <w:rsid w:val="00E233D4"/>
    <w:rsid w:val="00E36860"/>
    <w:rsid w:val="00E4247C"/>
    <w:rsid w:val="00E4308C"/>
    <w:rsid w:val="00EA1960"/>
    <w:rsid w:val="00EC155F"/>
    <w:rsid w:val="00ED403A"/>
    <w:rsid w:val="00EF203A"/>
    <w:rsid w:val="00F130F9"/>
    <w:rsid w:val="00F16B5E"/>
    <w:rsid w:val="00F62C09"/>
    <w:rsid w:val="00FA4D18"/>
    <w:rsid w:val="00FA5CF9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D210-78A1-433A-9B95-C2ADBFA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03.04.2023r. do 07.04.2023r.</vt:lpstr>
      <vt:lpstr>    </vt:lpstr>
      <vt:lpstr>    Poniedziałek 03.04.2023</vt:lpstr>
      <vt:lpstr>        Zupa pomidorowa na zacierce</vt:lpstr>
      <vt:lpstr>        Kompot</vt:lpstr>
      <vt:lpstr>    Wtorek 04.04.2023</vt:lpstr>
      <vt:lpstr>        Zupa grochówka</vt:lpstr>
      <vt:lpstr>        Ziemniaki , kotlet drobiowy, surówka z kapusty</vt:lpstr>
      <vt:lpstr>        Kompot</vt:lpstr>
      <vt:lpstr>    Środa 05.04 .2023</vt:lpstr>
      <vt:lpstr>        Zupa  jarzynowa</vt:lpstr>
      <vt:lpstr>        Spaghetti</vt:lpstr>
      <vt:lpstr>        Kompot</vt:lpstr>
      <vt:lpstr>    Czwartek 06.04.2023</vt:lpstr>
      <vt:lpstr>        Zupa barszcz biały z jajkiem</vt:lpstr>
      <vt:lpstr>        Makaron ze szpinakiem</vt:lpstr>
      <vt:lpstr>        Kompot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41</cp:revision>
  <cp:lastPrinted>2022-06-21T05:57:00Z</cp:lastPrinted>
  <dcterms:created xsi:type="dcterms:W3CDTF">2022-02-22T12:32:00Z</dcterms:created>
  <dcterms:modified xsi:type="dcterms:W3CDTF">2023-03-29T12:48:00Z</dcterms:modified>
</cp:coreProperties>
</file>