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Pr="00F62C09" w:rsidRDefault="00664760" w:rsidP="00664760">
          <w:pPr>
            <w:spacing w:after="0" w:line="240" w:lineRule="auto"/>
          </w:pPr>
        </w:p>
        <w:p w14:paraId="205CA509" w14:textId="189740F7" w:rsidR="00EF203A" w:rsidRPr="000F45A0" w:rsidRDefault="00EF203A" w:rsidP="00FA5CF9">
          <w:r w:rsidRPr="00FA5CF9">
            <w:rPr>
              <w:sz w:val="40"/>
              <w:szCs w:val="40"/>
            </w:rPr>
            <w:t>Jadłospis obowi</w:t>
          </w:r>
          <w:r w:rsidR="00DC7EFA">
            <w:rPr>
              <w:sz w:val="40"/>
              <w:szCs w:val="40"/>
            </w:rPr>
            <w:t>ązujący od 11.04.2023r. do 14</w:t>
          </w:r>
          <w:r w:rsidR="00A645C0">
            <w:rPr>
              <w:sz w:val="40"/>
              <w:szCs w:val="40"/>
            </w:rPr>
            <w:t>.04</w:t>
          </w:r>
          <w:r w:rsidR="004604F9">
            <w:rPr>
              <w:sz w:val="40"/>
              <w:szCs w:val="40"/>
            </w:rPr>
            <w:t>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CF3A45" w:rsidRDefault="00EF203A">
          <w:pPr>
            <w:pStyle w:val="Nagwekspisutreci"/>
            <w:rPr>
              <w:rFonts w:ascii="Arial" w:hAnsi="Arial" w:cs="Arial"/>
              <w:b/>
              <w:bCs/>
              <w:color w:val="auto"/>
            </w:rPr>
          </w:pPr>
          <w:r w:rsidRPr="00CF3A45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42FA826F" w14:textId="4D96D408" w:rsidR="008B62B9" w:rsidRPr="00CF3A45" w:rsidRDefault="00EF203A">
          <w:pPr>
            <w:pStyle w:val="Spistreci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</w:rPr>
            <w:fldChar w:fldCharType="begin"/>
          </w:r>
          <w:r w:rsidRPr="00CF3A45">
            <w:rPr>
              <w:rFonts w:ascii="Arial" w:hAnsi="Arial" w:cs="Arial"/>
            </w:rPr>
            <w:instrText xml:space="preserve"> TOC \o "1-3" \h \z \u </w:instrText>
          </w:r>
          <w:r w:rsidRPr="00CF3A45">
            <w:rPr>
              <w:rFonts w:ascii="Arial" w:hAnsi="Arial" w:cs="Arial"/>
            </w:rPr>
            <w:fldChar w:fldCharType="separate"/>
          </w:r>
          <w:hyperlink w:anchor="_Toc113020168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Jadłospis obowiązujący</w:t>
            </w:r>
            <w:r w:rsidR="00DC7EFA">
              <w:rPr>
                <w:rStyle w:val="Hipercze"/>
                <w:rFonts w:ascii="Arial" w:hAnsi="Arial" w:cs="Arial"/>
                <w:noProof/>
              </w:rPr>
              <w:t xml:space="preserve"> od 11.04.2023r. do 14</w:t>
            </w:r>
            <w:r w:rsidR="001D7B09">
              <w:rPr>
                <w:rStyle w:val="Hipercze"/>
                <w:rFonts w:ascii="Arial" w:hAnsi="Arial" w:cs="Arial"/>
                <w:noProof/>
              </w:rPr>
              <w:t>.0</w:t>
            </w:r>
            <w:r w:rsidR="00A645C0">
              <w:rPr>
                <w:rStyle w:val="Hipercze"/>
                <w:rFonts w:ascii="Arial" w:hAnsi="Arial" w:cs="Arial"/>
                <w:noProof/>
              </w:rPr>
              <w:t>4</w:t>
            </w:r>
            <w:r w:rsidR="004F36EB" w:rsidRPr="00CF3A45">
              <w:rPr>
                <w:rStyle w:val="Hipercze"/>
                <w:rFonts w:ascii="Arial" w:hAnsi="Arial" w:cs="Arial"/>
                <w:noProof/>
              </w:rPr>
              <w:t>.20</w:t>
            </w:r>
            <w:r w:rsidR="004604F9" w:rsidRPr="00CF3A45">
              <w:rPr>
                <w:rStyle w:val="Hipercze"/>
                <w:rFonts w:ascii="Arial" w:hAnsi="Arial" w:cs="Arial"/>
                <w:noProof/>
              </w:rPr>
              <w:t>23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_Toc113020168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6ABE1C" w14:textId="087C5D45" w:rsidR="008B62B9" w:rsidRPr="00CF3A45" w:rsidRDefault="001B0D21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69" w:history="1">
            <w:r w:rsidR="00DC7EFA">
              <w:rPr>
                <w:rStyle w:val="Hipercze"/>
              </w:rPr>
              <w:t>Wtorek 11</w:t>
            </w:r>
            <w:r w:rsidR="00A645C0">
              <w:rPr>
                <w:rStyle w:val="Hipercze"/>
              </w:rPr>
              <w:t>.04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_Toc113020169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2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5D0BED38" w14:textId="7E05772C" w:rsidR="008B62B9" w:rsidRPr="00CF3A45" w:rsidRDefault="001B0D21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0" w:history="1">
            <w:r w:rsidR="00A645C0" w:rsidRPr="00A645C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Zupa p</w:t>
            </w:r>
            <w:r w:rsidR="00DC7EF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ieczarkowa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986E43" w14:textId="6607B335" w:rsidR="008B62B9" w:rsidRPr="00CF3A45" w:rsidRDefault="001B0D21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1" w:history="1">
            <w:r w:rsidR="00DC7EF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Kopytka leniwe jabłko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_Toc113020171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CACFEA" w14:textId="794E73C3" w:rsidR="008B62B9" w:rsidRPr="00CF3A45" w:rsidRDefault="001B0D21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2" w:history="1">
            <w:r w:rsidR="008B62B9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971A1A" w14:textId="50094E44" w:rsidR="008B62B9" w:rsidRPr="00CF3A45" w:rsidRDefault="001B0D21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3" w:history="1">
            <w:r w:rsidR="00DC7EFA">
              <w:rPr>
                <w:rStyle w:val="Hipercze"/>
              </w:rPr>
              <w:t>Środa</w:t>
            </w:r>
            <w:r w:rsidR="00235B8D" w:rsidRPr="00CF3A45">
              <w:rPr>
                <w:rStyle w:val="Hipercze"/>
              </w:rPr>
              <w:t xml:space="preserve"> </w:t>
            </w:r>
            <w:r w:rsidR="00DC7EFA">
              <w:rPr>
                <w:rStyle w:val="Hipercze"/>
              </w:rPr>
              <w:t>12</w:t>
            </w:r>
            <w:r w:rsidR="00A645C0">
              <w:rPr>
                <w:rStyle w:val="Hipercze"/>
              </w:rPr>
              <w:t>.04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_Toc113020173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3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5D125F8" w14:textId="66676875" w:rsidR="008B62B9" w:rsidRPr="00CF3A45" w:rsidRDefault="00DC7EFA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Zupa krupnik</w:t>
          </w:r>
          <w:hyperlink w:anchor="_Toc113020174" w:history="1"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_Toc113020174 \h </w:instrTex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A82B9" w14:textId="1B9E1214" w:rsidR="008B62B9" w:rsidRPr="00CF3A45" w:rsidRDefault="00DC7EFA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Ziemniaki, ryba duszona, surówka z kiszonych ogórków</w:t>
          </w:r>
          <w:hyperlink w:anchor="_Toc113020175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_Toc113020175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65AEB3" w14:textId="01CD61E9" w:rsidR="008B62B9" w:rsidRPr="00CF3A45" w:rsidRDefault="001B0D21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6" w:history="1">
            <w:r w:rsidR="008B62B9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_Toc113020176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EBEB69" w14:textId="0E6C08CC" w:rsidR="008B62B9" w:rsidRPr="00CF3A45" w:rsidRDefault="001B0D21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7" w:history="1">
            <w:r w:rsidR="00DC7EFA">
              <w:rPr>
                <w:rStyle w:val="Hipercze"/>
              </w:rPr>
              <w:t>Czwartek 13</w:t>
            </w:r>
            <w:r w:rsidR="00A645C0">
              <w:rPr>
                <w:rStyle w:val="Hipercze"/>
              </w:rPr>
              <w:t>.04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_Toc113020177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4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07B2E195" w14:textId="7FC938B5" w:rsidR="008B62B9" w:rsidRPr="00CF3A45" w:rsidRDefault="001B0D21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8" w:history="1">
            <w:r w:rsidR="00DC7EF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Zupa koperkowa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84BAB6" w14:textId="383FFA11" w:rsidR="008B62B9" w:rsidRPr="00CF3A45" w:rsidRDefault="001B0D21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9" w:history="1">
            <w:r w:rsidR="00DC7EF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Naleśniki z dżemem surówka z marchwi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_Toc113020179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FBD10E" w14:textId="2BFB1A8B" w:rsidR="008B62B9" w:rsidRPr="00CF3A45" w:rsidRDefault="001B0D21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0" w:history="1">
            <w:r w:rsidR="008B62B9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FC028" w14:textId="2F2F14DC" w:rsidR="008B62B9" w:rsidRPr="00CF3A45" w:rsidRDefault="001B0D21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81" w:history="1">
            <w:r w:rsidR="00DC7EFA">
              <w:rPr>
                <w:rStyle w:val="Hipercze"/>
              </w:rPr>
              <w:t>Piątek 14</w:t>
            </w:r>
            <w:r w:rsidR="00A645C0">
              <w:rPr>
                <w:rStyle w:val="Hipercze"/>
              </w:rPr>
              <w:t>.04</w:t>
            </w:r>
            <w:r w:rsidR="00491AA0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_Toc113020181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5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72CB8F9A" w14:textId="0116E0BB" w:rsidR="008B62B9" w:rsidRPr="00CF3A45" w:rsidRDefault="001D7B0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</w:t>
          </w:r>
          <w:r w:rsidR="00DC7EFA">
            <w:rPr>
              <w:rFonts w:ascii="Arial" w:hAnsi="Arial" w:cs="Arial"/>
              <w:sz w:val="24"/>
              <w:szCs w:val="24"/>
            </w:rPr>
            <w:t>upa fasolowa</w:t>
          </w:r>
          <w:hyperlink w:anchor="_Toc113020182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50F552" w14:textId="55AAF6CB" w:rsidR="008B62B9" w:rsidRPr="00CF3A45" w:rsidRDefault="001B0D21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3" w:history="1">
            <w:r w:rsidR="00DC7EFA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Pierogi ruskie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_Toc113020183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DFED54" w14:textId="165B0CDD" w:rsidR="008B62B9" w:rsidRPr="00CF3A45" w:rsidRDefault="001B0D21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4" w:history="1">
            <w:r w:rsidR="008B62B9" w:rsidRPr="007D2BC1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_Toc113020184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A0A59B" w14:textId="3897844F" w:rsidR="008B62B9" w:rsidRPr="00CF3A45" w:rsidRDefault="00491A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t xml:space="preserve"> </w:t>
          </w:r>
          <w:hyperlink w:anchor="_Toc113020185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_Toc113020185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3DF851A" w14:textId="02C66A60" w:rsidR="008B62B9" w:rsidRPr="00CF3A45" w:rsidRDefault="001B0D21" w:rsidP="00491AA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7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_Toc113020187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021ED1" w14:textId="443651AD" w:rsidR="008B62B9" w:rsidRPr="00CF3A45" w:rsidRDefault="00DC7EFA" w:rsidP="00DC7EFA">
          <w:pPr>
            <w:pStyle w:val="Spistreci3"/>
            <w:tabs>
              <w:tab w:val="right" w:leader="dot" w:pos="10456"/>
            </w:tabs>
            <w:ind w:left="0"/>
            <w:rPr>
              <w:rFonts w:ascii="Arial" w:eastAsiaTheme="minorEastAsia" w:hAnsi="Arial" w:cs="Arial"/>
              <w:noProof/>
              <w:lang w:eastAsia="pl-PL"/>
            </w:rPr>
          </w:pPr>
          <w:r>
            <w:t xml:space="preserve">  </w:t>
          </w:r>
          <w:hyperlink w:anchor="_Toc113020188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653919" w14:textId="3AC150AE" w:rsidR="008B62B9" w:rsidRPr="00CF3A45" w:rsidRDefault="001B0D21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89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64296BA4" w14:textId="5ECEEA2C" w:rsidR="00EF203A" w:rsidRPr="008323F1" w:rsidRDefault="00EF203A">
          <w:r w:rsidRPr="00CF3A4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31D7DC64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302016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DC7EFA">
        <w:rPr>
          <w:rFonts w:ascii="Arial" w:hAnsi="Arial" w:cs="Arial"/>
          <w:color w:val="auto"/>
          <w:sz w:val="36"/>
          <w:szCs w:val="36"/>
        </w:rPr>
        <w:t>ązujący od 11.04.2023r. do 14</w:t>
      </w:r>
      <w:r w:rsidR="007D2BC1">
        <w:rPr>
          <w:rFonts w:ascii="Arial" w:hAnsi="Arial" w:cs="Arial"/>
          <w:color w:val="auto"/>
          <w:sz w:val="36"/>
          <w:szCs w:val="36"/>
        </w:rPr>
        <w:t>.04.</w:t>
      </w:r>
      <w:r w:rsidR="00120D0F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0E18DC25" w:rsidR="008054D5" w:rsidRPr="008323F1" w:rsidRDefault="00DC7EFA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3020169"/>
      <w:r>
        <w:rPr>
          <w:rFonts w:ascii="Arial" w:hAnsi="Arial" w:cs="Arial"/>
          <w:color w:val="auto"/>
          <w:sz w:val="32"/>
          <w:szCs w:val="32"/>
        </w:rPr>
        <w:t>Wtorek 11</w:t>
      </w:r>
      <w:r w:rsidR="007D2BC1">
        <w:rPr>
          <w:rFonts w:ascii="Arial" w:hAnsi="Arial" w:cs="Arial"/>
          <w:color w:val="auto"/>
          <w:sz w:val="32"/>
          <w:szCs w:val="32"/>
        </w:rPr>
        <w:t>.04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20D0F"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4C3181FC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3020170"/>
      <w:r w:rsidRPr="008323F1">
        <w:rPr>
          <w:rFonts w:ascii="Arial" w:hAnsi="Arial" w:cs="Arial"/>
          <w:color w:val="auto"/>
          <w:sz w:val="28"/>
          <w:szCs w:val="28"/>
        </w:rPr>
        <w:t>Zupa</w:t>
      </w:r>
      <w:bookmarkEnd w:id="2"/>
      <w:r w:rsidR="00DC7EFA">
        <w:rPr>
          <w:rFonts w:ascii="Arial" w:hAnsi="Arial" w:cs="Arial"/>
          <w:color w:val="auto"/>
          <w:sz w:val="28"/>
          <w:szCs w:val="28"/>
        </w:rPr>
        <w:t xml:space="preserve"> pieczarkowa z makaronem</w:t>
      </w:r>
    </w:p>
    <w:p w14:paraId="4E18E11D" w14:textId="77777777" w:rsidR="00CC26DF" w:rsidRDefault="00686196" w:rsidP="00CC26DF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65F3E4D3" w14:textId="77777777" w:rsidR="0082211D" w:rsidRPr="0082211D" w:rsidRDefault="001D7B09" w:rsidP="008221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porcja rosołowa</w:t>
      </w:r>
      <w:r w:rsidR="00E4308C">
        <w:rPr>
          <w:sz w:val="28"/>
        </w:rPr>
        <w:t>,</w:t>
      </w:r>
      <w:r w:rsidR="0082211D">
        <w:rPr>
          <w:sz w:val="28"/>
        </w:rPr>
        <w:t xml:space="preserve"> marchewka, pietruszka, </w:t>
      </w:r>
      <w:r w:rsidR="0082211D" w:rsidRPr="0082211D">
        <w:rPr>
          <w:b/>
          <w:color w:val="FF0000"/>
          <w:sz w:val="28"/>
        </w:rPr>
        <w:t>seler</w:t>
      </w:r>
      <w:r w:rsidR="0082211D" w:rsidRPr="0082211D">
        <w:rPr>
          <w:sz w:val="28"/>
        </w:rPr>
        <w:t>, por</w:t>
      </w:r>
    </w:p>
    <w:p w14:paraId="68804E14" w14:textId="54916E66" w:rsidR="0082211D" w:rsidRPr="0082211D" w:rsidRDefault="00DC7EFA" w:rsidP="008221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7EFA">
        <w:rPr>
          <w:color w:val="000000" w:themeColor="text1"/>
          <w:sz w:val="28"/>
        </w:rPr>
        <w:t>pieczarki, makaron</w:t>
      </w:r>
      <w:r w:rsidRPr="00161B20">
        <w:rPr>
          <w:b/>
          <w:color w:val="FF0000"/>
          <w:sz w:val="28"/>
        </w:rPr>
        <w:t>(gluten pszenny)</w:t>
      </w:r>
    </w:p>
    <w:p w14:paraId="0309A2A1" w14:textId="3CCE6F37" w:rsidR="00D66715" w:rsidRPr="0082211D" w:rsidRDefault="0082211D" w:rsidP="008221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11D">
        <w:rPr>
          <w:color w:val="000000" w:themeColor="text1"/>
          <w:sz w:val="28"/>
        </w:rPr>
        <w:t>śmietana</w:t>
      </w:r>
      <w:r w:rsidR="00EA1960" w:rsidRPr="0082211D">
        <w:rPr>
          <w:color w:val="000000" w:themeColor="text1"/>
          <w:sz w:val="28"/>
        </w:rPr>
        <w:t xml:space="preserve"> </w:t>
      </w:r>
      <w:r w:rsidRPr="0082211D">
        <w:rPr>
          <w:color w:val="000000" w:themeColor="text1"/>
          <w:sz w:val="28"/>
        </w:rPr>
        <w:t>30%</w:t>
      </w:r>
      <w:r w:rsidRPr="0082211D">
        <w:rPr>
          <w:b/>
          <w:color w:val="FF0000"/>
          <w:sz w:val="28"/>
        </w:rPr>
        <w:t xml:space="preserve">(mleko) </w:t>
      </w:r>
      <w:r w:rsidRPr="0082211D">
        <w:rPr>
          <w:color w:val="000000" w:themeColor="text1"/>
          <w:sz w:val="28"/>
        </w:rPr>
        <w:t>sól, pieprz</w:t>
      </w:r>
      <w:r w:rsidR="00EA1960" w:rsidRPr="0082211D">
        <w:rPr>
          <w:color w:val="000000" w:themeColor="text1"/>
          <w:sz w:val="28"/>
        </w:rPr>
        <w:t xml:space="preserve">                           </w:t>
      </w:r>
    </w:p>
    <w:p w14:paraId="2DA2203E" w14:textId="2B3BF66B" w:rsidR="000346ED" w:rsidRPr="000B3E90" w:rsidRDefault="00D66715" w:rsidP="00D66715">
      <w:pPr>
        <w:rPr>
          <w:sz w:val="28"/>
        </w:rPr>
      </w:pPr>
      <w:r>
        <w:rPr>
          <w:sz w:val="28"/>
        </w:rPr>
        <w:t xml:space="preserve"> </w:t>
      </w:r>
      <w:bookmarkStart w:id="3" w:name="_Toc113020171"/>
      <w:r>
        <w:rPr>
          <w:sz w:val="28"/>
        </w:rPr>
        <w:t xml:space="preserve">            </w:t>
      </w:r>
      <w:bookmarkEnd w:id="3"/>
      <w:r w:rsidR="00DC7EFA">
        <w:rPr>
          <w:rFonts w:ascii="Arial" w:hAnsi="Arial" w:cs="Arial"/>
          <w:sz w:val="28"/>
          <w:szCs w:val="28"/>
        </w:rPr>
        <w:t>Kopytka leniwe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72B3D44E" w14:textId="1F5696B1" w:rsidR="005D385D" w:rsidRPr="005D516E" w:rsidRDefault="00DC7EFA" w:rsidP="005D516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twaróg</w:t>
      </w:r>
      <w:r w:rsidR="00161B20">
        <w:rPr>
          <w:rFonts w:ascii="Arial" w:hAnsi="Arial" w:cs="Arial"/>
          <w:color w:val="000000" w:themeColor="text1"/>
          <w:sz w:val="24"/>
          <w:szCs w:val="24"/>
        </w:rPr>
        <w:t>(</w:t>
      </w:r>
      <w:r w:rsidR="00161B20" w:rsidRPr="00161B20">
        <w:rPr>
          <w:rFonts w:ascii="Arial" w:hAnsi="Arial" w:cs="Arial"/>
          <w:b/>
          <w:color w:val="FF0000"/>
          <w:sz w:val="24"/>
          <w:szCs w:val="24"/>
        </w:rPr>
        <w:t>mleko)</w:t>
      </w:r>
      <w:r w:rsidR="00161B20">
        <w:rPr>
          <w:rFonts w:ascii="Arial" w:hAnsi="Arial" w:cs="Arial"/>
          <w:color w:val="000000" w:themeColor="text1"/>
          <w:sz w:val="24"/>
          <w:szCs w:val="24"/>
        </w:rPr>
        <w:t>masełko</w:t>
      </w:r>
      <w:r w:rsidR="00161B20" w:rsidRPr="00161B20">
        <w:rPr>
          <w:rFonts w:ascii="Arial" w:hAnsi="Arial" w:cs="Arial"/>
          <w:b/>
          <w:color w:val="FF0000"/>
          <w:sz w:val="24"/>
          <w:szCs w:val="24"/>
        </w:rPr>
        <w:t>(mleko)</w:t>
      </w:r>
    </w:p>
    <w:p w14:paraId="5000845E" w14:textId="50E2C154" w:rsidR="005D516E" w:rsidRPr="005D516E" w:rsidRDefault="007D2BC1" w:rsidP="005D516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mąka </w:t>
      </w:r>
      <w:r w:rsidR="00DC7EFA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DC7EFA">
        <w:rPr>
          <w:rFonts w:ascii="Arial" w:hAnsi="Arial" w:cs="Arial"/>
          <w:color w:val="000000" w:themeColor="text1"/>
          <w:sz w:val="24"/>
          <w:szCs w:val="24"/>
        </w:rPr>
        <w:t>, sól</w:t>
      </w:r>
    </w:p>
    <w:p w14:paraId="4DA6AF23" w14:textId="77220673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3020172"/>
      <w:r w:rsidRPr="001F036A">
        <w:rPr>
          <w:rFonts w:ascii="Arial" w:hAnsi="Arial" w:cs="Arial"/>
          <w:color w:val="auto"/>
          <w:sz w:val="28"/>
          <w:szCs w:val="28"/>
        </w:rPr>
        <w:t>Kompo</w:t>
      </w:r>
      <w:bookmarkEnd w:id="4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50C9C4B5" w:rsidR="000346ED" w:rsidRPr="00EF203A" w:rsidRDefault="00161B20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3E5D4A0" w14:textId="104FDF58" w:rsidR="005D385D" w:rsidRPr="00161B20" w:rsidRDefault="00695AE7" w:rsidP="00161B2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0346ED">
        <w:rPr>
          <w:rFonts w:ascii="Arial" w:hAnsi="Arial" w:cs="Arial"/>
          <w:sz w:val="24"/>
          <w:szCs w:val="24"/>
        </w:rPr>
        <w:t xml:space="preserve"> </w:t>
      </w:r>
      <w:r w:rsidR="00A24B3E">
        <w:rPr>
          <w:rFonts w:ascii="Arial" w:hAnsi="Arial" w:cs="Arial"/>
          <w:sz w:val="24"/>
          <w:szCs w:val="24"/>
        </w:rPr>
        <w:t>40</w:t>
      </w:r>
      <w:r w:rsidR="000346ED">
        <w:rPr>
          <w:rFonts w:ascii="Arial" w:hAnsi="Arial" w:cs="Arial"/>
          <w:sz w:val="24"/>
          <w:szCs w:val="24"/>
        </w:rPr>
        <w:t>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0597BC6C" w14:textId="708FA935" w:rsidR="007D2BC1" w:rsidRPr="00161B20" w:rsidRDefault="00161B20" w:rsidP="00161B2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Kopytka</w:t>
      </w:r>
      <w:r w:rsidR="007D2BC1">
        <w:rPr>
          <w:rFonts w:ascii="Arial" w:hAnsi="Arial" w:cs="Arial"/>
          <w:sz w:val="24"/>
          <w:szCs w:val="24"/>
        </w:rPr>
        <w:t>:250g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25E03B90" w:rsidR="000346ED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A24B3E">
        <w:rPr>
          <w:rFonts w:ascii="Arial" w:hAnsi="Arial" w:cs="Arial"/>
          <w:sz w:val="24"/>
          <w:szCs w:val="24"/>
        </w:rPr>
        <w:t xml:space="preserve"> 250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4E0D12AF" w14:textId="011BDC21" w:rsidR="005C2492" w:rsidRPr="00161B20" w:rsidRDefault="00161B20" w:rsidP="00161B2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Kopytka</w:t>
      </w:r>
      <w:r w:rsidR="007D2BC1">
        <w:rPr>
          <w:rFonts w:ascii="Arial" w:hAnsi="Arial" w:cs="Arial"/>
          <w:sz w:val="24"/>
          <w:szCs w:val="24"/>
        </w:rPr>
        <w:t>:</w:t>
      </w:r>
      <w:r w:rsidR="00B81AEE">
        <w:rPr>
          <w:rFonts w:ascii="Arial" w:hAnsi="Arial" w:cs="Arial"/>
          <w:sz w:val="24"/>
          <w:szCs w:val="24"/>
        </w:rPr>
        <w:t>100g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1CBE993B" w:rsidR="00CC26DF" w:rsidRPr="008323F1" w:rsidRDefault="00161B20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3020173"/>
      <w:r>
        <w:rPr>
          <w:rFonts w:ascii="Arial" w:hAnsi="Arial" w:cs="Arial"/>
          <w:color w:val="auto"/>
          <w:sz w:val="32"/>
          <w:szCs w:val="32"/>
        </w:rPr>
        <w:t>Środa 12</w:t>
      </w:r>
      <w:r w:rsidR="00B81AEE">
        <w:rPr>
          <w:rFonts w:ascii="Arial" w:hAnsi="Arial" w:cs="Arial"/>
          <w:color w:val="auto"/>
          <w:sz w:val="32"/>
          <w:szCs w:val="32"/>
        </w:rPr>
        <w:t>.04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695AE7">
        <w:rPr>
          <w:rFonts w:ascii="Arial" w:hAnsi="Arial" w:cs="Arial"/>
          <w:color w:val="auto"/>
          <w:sz w:val="32"/>
          <w:szCs w:val="32"/>
        </w:rPr>
        <w:t>3</w:t>
      </w:r>
    </w:p>
    <w:p w14:paraId="5DF7853C" w14:textId="03B602C6" w:rsidR="00CC26DF" w:rsidRPr="008323F1" w:rsidRDefault="00161B20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krupnik</w:t>
      </w:r>
    </w:p>
    <w:p w14:paraId="7DA4CE38" w14:textId="77777777"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6E55A33A" w14:textId="1B49BFDD" w:rsidR="008F7944" w:rsidRPr="008F7944" w:rsidRDefault="00161B20" w:rsidP="008F7944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kasza jęczmienna </w:t>
      </w:r>
      <w:r w:rsidRPr="00161B20">
        <w:rPr>
          <w:rFonts w:ascii="Arial" w:hAnsi="Arial" w:cs="Arial"/>
          <w:b/>
          <w:color w:val="FF0000"/>
          <w:sz w:val="24"/>
          <w:szCs w:val="24"/>
        </w:rPr>
        <w:t>(gluten jęczmienny)</w:t>
      </w:r>
      <w:r w:rsidR="005D516E" w:rsidRPr="00161B20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5D516E" w:rsidRPr="005D516E">
        <w:rPr>
          <w:rFonts w:ascii="Arial" w:hAnsi="Arial" w:cs="Arial"/>
          <w:b/>
          <w:color w:val="FF0000"/>
          <w:sz w:val="24"/>
          <w:szCs w:val="24"/>
        </w:rPr>
        <w:t>seler,</w:t>
      </w:r>
      <w:r w:rsidR="005D516E" w:rsidRPr="005D516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pietruszka , ziemniaki</w:t>
      </w:r>
    </w:p>
    <w:p w14:paraId="7BBF4687" w14:textId="51CBB96F" w:rsidR="00CC26DF" w:rsidRPr="0037202C" w:rsidRDefault="005D516E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 w:rsidRPr="005D516E">
        <w:rPr>
          <w:rFonts w:ascii="Arial" w:hAnsi="Arial" w:cs="Arial"/>
          <w:color w:val="000000" w:themeColor="text1"/>
          <w:sz w:val="24"/>
          <w:szCs w:val="24"/>
        </w:rPr>
        <w:t>marchewka</w:t>
      </w:r>
      <w:r w:rsidR="00161B20">
        <w:rPr>
          <w:rFonts w:ascii="Arial" w:hAnsi="Arial" w:cs="Arial"/>
          <w:color w:val="000000" w:themeColor="text1"/>
          <w:sz w:val="24"/>
          <w:szCs w:val="24"/>
        </w:rPr>
        <w:t>, por</w:t>
      </w:r>
    </w:p>
    <w:p w14:paraId="15E1609A" w14:textId="63BDED17" w:rsidR="0037202C" w:rsidRPr="00A24B3E" w:rsidRDefault="00161B20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porcja rosołowa</w:t>
      </w:r>
      <w:r w:rsidR="005D516E">
        <w:rPr>
          <w:rFonts w:ascii="Arial" w:hAnsi="Arial" w:cs="Arial"/>
          <w:sz w:val="24"/>
          <w:szCs w:val="24"/>
        </w:rPr>
        <w:t xml:space="preserve">, </w:t>
      </w:r>
      <w:r w:rsidR="0037202C">
        <w:rPr>
          <w:rFonts w:ascii="Arial" w:hAnsi="Arial" w:cs="Arial"/>
          <w:sz w:val="24"/>
          <w:szCs w:val="24"/>
        </w:rPr>
        <w:t>sól, pieprz</w:t>
      </w:r>
    </w:p>
    <w:p w14:paraId="7401B348" w14:textId="4B582F88" w:rsidR="00CC26DF" w:rsidRPr="00B81AEE" w:rsidRDefault="00161B20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 , ryba, surówka z kiszonych ogórków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0FE2DFBA" w14:textId="77777777" w:rsidR="00161B20" w:rsidRDefault="0037202C" w:rsidP="003720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02C">
        <w:rPr>
          <w:rFonts w:ascii="Arial" w:hAnsi="Arial" w:cs="Arial"/>
          <w:b/>
          <w:color w:val="FF0000"/>
          <w:sz w:val="24"/>
          <w:szCs w:val="24"/>
        </w:rPr>
        <w:t>jajka</w:t>
      </w:r>
      <w:r w:rsidR="005D516E">
        <w:rPr>
          <w:rFonts w:ascii="Arial" w:hAnsi="Arial" w:cs="Arial"/>
          <w:sz w:val="24"/>
          <w:szCs w:val="24"/>
        </w:rPr>
        <w:t>, bułka tarta</w:t>
      </w:r>
      <w:r w:rsidR="005D516E" w:rsidRPr="005D516E">
        <w:rPr>
          <w:rFonts w:ascii="Arial" w:hAnsi="Arial" w:cs="Arial"/>
          <w:color w:val="FF0000"/>
          <w:sz w:val="24"/>
          <w:szCs w:val="24"/>
        </w:rPr>
        <w:t>(</w:t>
      </w:r>
      <w:r w:rsidRPr="0037202C">
        <w:rPr>
          <w:rFonts w:ascii="Arial" w:hAnsi="Arial" w:cs="Arial"/>
          <w:b/>
          <w:color w:val="FF0000"/>
          <w:sz w:val="24"/>
          <w:szCs w:val="24"/>
        </w:rPr>
        <w:t>gluten pszenny),</w:t>
      </w:r>
      <w:r w:rsidRPr="0037202C">
        <w:rPr>
          <w:rFonts w:ascii="Arial" w:hAnsi="Arial" w:cs="Arial"/>
          <w:color w:val="FF0000"/>
          <w:sz w:val="24"/>
          <w:szCs w:val="24"/>
        </w:rPr>
        <w:t xml:space="preserve"> </w:t>
      </w:r>
      <w:r w:rsidR="00161B20">
        <w:rPr>
          <w:rFonts w:ascii="Arial" w:hAnsi="Arial" w:cs="Arial"/>
          <w:sz w:val="24"/>
          <w:szCs w:val="24"/>
        </w:rPr>
        <w:t xml:space="preserve">ryba, </w:t>
      </w:r>
    </w:p>
    <w:p w14:paraId="643B5F69" w14:textId="03DE24FB" w:rsidR="00766BBA" w:rsidRDefault="00161B20" w:rsidP="003720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1B20">
        <w:rPr>
          <w:rFonts w:ascii="Arial" w:hAnsi="Arial" w:cs="Arial"/>
          <w:color w:val="000000" w:themeColor="text1"/>
          <w:sz w:val="24"/>
          <w:szCs w:val="24"/>
        </w:rPr>
        <w:t>bułka tarta</w:t>
      </w:r>
      <w:r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sz w:val="24"/>
          <w:szCs w:val="24"/>
        </w:rPr>
        <w:t>, olej, ogórek kiszony</w:t>
      </w:r>
      <w:r w:rsidRPr="00161B20">
        <w:rPr>
          <w:rFonts w:ascii="Arial" w:hAnsi="Arial" w:cs="Arial"/>
          <w:b/>
          <w:color w:val="FF0000"/>
          <w:sz w:val="24"/>
          <w:szCs w:val="24"/>
        </w:rPr>
        <w:t>(gorczyca)</w:t>
      </w:r>
    </w:p>
    <w:p w14:paraId="73E9DEFD" w14:textId="73A41C97" w:rsidR="005D516E" w:rsidRPr="005D516E" w:rsidRDefault="00161B20" w:rsidP="0037202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cebula, marchew</w:t>
      </w:r>
    </w:p>
    <w:p w14:paraId="447CE4BA" w14:textId="10905083" w:rsidR="0037202C" w:rsidRPr="0037202C" w:rsidRDefault="0037202C" w:rsidP="003720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</w:t>
      </w:r>
      <w:r w:rsidR="00ED403A">
        <w:rPr>
          <w:rFonts w:ascii="Arial" w:hAnsi="Arial" w:cs="Arial"/>
          <w:sz w:val="24"/>
          <w:szCs w:val="24"/>
        </w:rPr>
        <w:t xml:space="preserve"> sól, pieprz</w:t>
      </w:r>
    </w:p>
    <w:p w14:paraId="749DFC88" w14:textId="41DA9614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3020176"/>
      <w:r w:rsidRPr="008323F1">
        <w:rPr>
          <w:rFonts w:ascii="Arial" w:hAnsi="Arial" w:cs="Arial"/>
          <w:color w:val="auto"/>
          <w:sz w:val="28"/>
          <w:szCs w:val="28"/>
        </w:rPr>
        <w:t>Kompo</w:t>
      </w:r>
      <w:bookmarkEnd w:id="6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6281F511" w:rsidR="00CC26DF" w:rsidRPr="008323F1" w:rsidRDefault="00161B20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550A5A" w14:textId="4154D18C" w:rsidR="00EF203A" w:rsidRDefault="00CC26DF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="00766BBA">
        <w:rPr>
          <w:rFonts w:ascii="Arial" w:hAnsi="Arial" w:cs="Arial"/>
          <w:sz w:val="24"/>
          <w:szCs w:val="24"/>
        </w:rPr>
        <w:t>400ml</w:t>
      </w:r>
    </w:p>
    <w:p w14:paraId="6DF7BB7A" w14:textId="170160CB" w:rsid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Ziemniaki:150</w:t>
      </w:r>
      <w:r w:rsidR="0037202C">
        <w:rPr>
          <w:rFonts w:ascii="Arial" w:hAnsi="Arial" w:cs="Arial"/>
          <w:sz w:val="24"/>
          <w:szCs w:val="24"/>
        </w:rPr>
        <w:t>g</w:t>
      </w:r>
    </w:p>
    <w:p w14:paraId="7EEB82C5" w14:textId="1FAEE67B" w:rsidR="00B81AEE" w:rsidRPr="00161B20" w:rsidRDefault="00161B20" w:rsidP="00161B2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</w:t>
      </w:r>
      <w:r w:rsidR="00ED403A">
        <w:rPr>
          <w:rFonts w:ascii="Arial" w:hAnsi="Arial" w:cs="Arial"/>
          <w:sz w:val="24"/>
          <w:szCs w:val="24"/>
        </w:rPr>
        <w:t>0g</w:t>
      </w:r>
    </w:p>
    <w:p w14:paraId="1FAF5194" w14:textId="7C59AD5D" w:rsidR="00ED403A" w:rsidRP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7B3826ED" w14:textId="6F7E76B2" w:rsidR="00EF203A" w:rsidRDefault="00766BB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14:paraId="619C8BFD" w14:textId="191B36DB" w:rsid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</w:t>
      </w:r>
      <w:r w:rsidR="0037202C">
        <w:rPr>
          <w:rFonts w:ascii="Arial" w:hAnsi="Arial" w:cs="Arial"/>
          <w:sz w:val="24"/>
          <w:szCs w:val="24"/>
        </w:rPr>
        <w:t>00g</w:t>
      </w:r>
    </w:p>
    <w:p w14:paraId="7F95E63B" w14:textId="2CE1CD17" w:rsidR="00B81AEE" w:rsidRPr="00161B20" w:rsidRDefault="00161B20" w:rsidP="00161B2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</w:t>
      </w:r>
      <w:r w:rsidR="00ED403A">
        <w:rPr>
          <w:rFonts w:ascii="Arial" w:hAnsi="Arial" w:cs="Arial"/>
          <w:sz w:val="24"/>
          <w:szCs w:val="24"/>
        </w:rPr>
        <w:t>00g</w:t>
      </w:r>
    </w:p>
    <w:p w14:paraId="71E3BF16" w14:textId="20F5A839" w:rsidR="00ED403A" w:rsidRP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46756C4B" w:rsidR="00B25838" w:rsidRPr="001F036A" w:rsidRDefault="00161B20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13020177"/>
      <w:r>
        <w:rPr>
          <w:rFonts w:ascii="Arial" w:hAnsi="Arial" w:cs="Arial"/>
          <w:color w:val="auto"/>
          <w:sz w:val="32"/>
          <w:szCs w:val="32"/>
        </w:rPr>
        <w:t>Czwartek 13</w:t>
      </w:r>
      <w:r w:rsidR="00736E00">
        <w:rPr>
          <w:rFonts w:ascii="Arial" w:hAnsi="Arial" w:cs="Arial"/>
          <w:color w:val="auto"/>
          <w:sz w:val="32"/>
          <w:szCs w:val="32"/>
        </w:rPr>
        <w:t>.04</w:t>
      </w:r>
      <w:r w:rsidR="00235B8D">
        <w:rPr>
          <w:rFonts w:ascii="Arial" w:hAnsi="Arial" w:cs="Arial"/>
          <w:color w:val="auto"/>
          <w:sz w:val="32"/>
          <w:szCs w:val="32"/>
        </w:rPr>
        <w:t xml:space="preserve"> 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 w:rsidR="00766BBA"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6349AE0E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3020178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8"/>
      <w:r w:rsidR="00161B20">
        <w:rPr>
          <w:rFonts w:ascii="Arial" w:hAnsi="Arial" w:cs="Arial"/>
          <w:color w:val="auto"/>
          <w:sz w:val="28"/>
          <w:szCs w:val="28"/>
        </w:rPr>
        <w:t xml:space="preserve"> koperkowa</w:t>
      </w:r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55A80028" w14:textId="5D464BC9" w:rsidR="008F4844" w:rsidRDefault="008F4844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5C2492">
        <w:rPr>
          <w:rFonts w:ascii="Arial" w:hAnsi="Arial" w:cs="Arial"/>
          <w:bCs/>
          <w:sz w:val="24"/>
          <w:szCs w:val="24"/>
        </w:rPr>
        <w:t>orcja rosołowa</w:t>
      </w:r>
      <w:r w:rsidR="0037202C">
        <w:rPr>
          <w:rFonts w:ascii="Arial" w:hAnsi="Arial" w:cs="Arial"/>
          <w:bCs/>
          <w:sz w:val="24"/>
          <w:szCs w:val="24"/>
        </w:rPr>
        <w:t>, marchew, mięso drobiowe, por,</w:t>
      </w:r>
      <w:r w:rsidR="0037202C" w:rsidRPr="0037202C">
        <w:rPr>
          <w:rFonts w:ascii="Arial" w:hAnsi="Arial" w:cs="Arial"/>
          <w:b/>
          <w:bCs/>
          <w:color w:val="FF0000"/>
          <w:sz w:val="24"/>
          <w:szCs w:val="24"/>
        </w:rPr>
        <w:t xml:space="preserve"> seler</w:t>
      </w:r>
      <w:r w:rsidR="0037202C">
        <w:rPr>
          <w:rFonts w:ascii="Arial" w:hAnsi="Arial" w:cs="Arial"/>
          <w:bCs/>
          <w:sz w:val="24"/>
          <w:szCs w:val="24"/>
        </w:rPr>
        <w:t xml:space="preserve"> </w:t>
      </w:r>
    </w:p>
    <w:p w14:paraId="6CD643FF" w14:textId="03832A49" w:rsidR="0037202C" w:rsidRDefault="00161B20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sól, pieprz, koper</w:t>
      </w:r>
      <w:r w:rsidR="00736E00">
        <w:rPr>
          <w:rFonts w:ascii="Arial" w:hAnsi="Arial" w:cs="Arial"/>
          <w:bCs/>
          <w:sz w:val="24"/>
          <w:szCs w:val="24"/>
        </w:rPr>
        <w:t xml:space="preserve">, </w:t>
      </w:r>
      <w:r w:rsidR="00ED403A" w:rsidRPr="00ED403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11CCE">
        <w:rPr>
          <w:rFonts w:ascii="Arial" w:hAnsi="Arial" w:cs="Arial"/>
          <w:bCs/>
          <w:sz w:val="24"/>
          <w:szCs w:val="24"/>
        </w:rPr>
        <w:t>śmietana30</w:t>
      </w:r>
      <w:r w:rsidR="00ED403A">
        <w:rPr>
          <w:rFonts w:ascii="Arial" w:hAnsi="Arial" w:cs="Arial"/>
          <w:bCs/>
          <w:sz w:val="24"/>
          <w:szCs w:val="24"/>
        </w:rPr>
        <w:t>%</w:t>
      </w:r>
      <w:r w:rsidR="00ED403A" w:rsidRPr="00ED403A">
        <w:rPr>
          <w:rFonts w:ascii="Arial" w:hAnsi="Arial" w:cs="Arial"/>
          <w:b/>
          <w:bCs/>
          <w:color w:val="FF0000"/>
          <w:sz w:val="24"/>
          <w:szCs w:val="24"/>
        </w:rPr>
        <w:t>(mleko)</w:t>
      </w:r>
    </w:p>
    <w:p w14:paraId="71EE8C9F" w14:textId="6132B55A" w:rsidR="00ED403A" w:rsidRPr="0037202C" w:rsidRDefault="00611CCE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ziemniaki</w:t>
      </w:r>
      <w:r w:rsidR="00ED403A">
        <w:rPr>
          <w:rFonts w:ascii="Arial" w:hAnsi="Arial" w:cs="Arial"/>
          <w:bCs/>
          <w:sz w:val="24"/>
          <w:szCs w:val="24"/>
        </w:rPr>
        <w:t xml:space="preserve">, </w:t>
      </w:r>
    </w:p>
    <w:p w14:paraId="5F33CABA" w14:textId="73C3E836" w:rsidR="001F036A" w:rsidRPr="001F036A" w:rsidRDefault="00611CC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Naleśnik z dżemem surówka z marchwi</w:t>
      </w:r>
    </w:p>
    <w:p w14:paraId="60F5235A" w14:textId="77777777" w:rsidR="001F036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6C8BCFFE" w14:textId="77777777" w:rsidR="00611CCE" w:rsidRDefault="00611CCE" w:rsidP="00611CC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mąka </w:t>
      </w:r>
      <w:r w:rsidRPr="00F141BB"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  <w:r>
        <w:rPr>
          <w:rFonts w:ascii="Arial" w:hAnsi="Arial" w:cs="Arial"/>
          <w:sz w:val="24"/>
          <w:szCs w:val="24"/>
        </w:rPr>
        <w:t>mleko</w:t>
      </w:r>
      <w:r w:rsidRPr="00F141BB">
        <w:rPr>
          <w:rFonts w:ascii="Arial" w:hAnsi="Arial" w:cs="Arial"/>
          <w:b/>
          <w:color w:val="FF0000"/>
          <w:sz w:val="24"/>
          <w:szCs w:val="24"/>
        </w:rPr>
        <w:t>, jajka,</w:t>
      </w:r>
      <w:r w:rsidRPr="00F141B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dżem truskawkowy</w:t>
      </w:r>
    </w:p>
    <w:p w14:paraId="27F19A36" w14:textId="59FBBF5D" w:rsidR="007E2516" w:rsidRPr="00F141BB" w:rsidRDefault="00611CCE" w:rsidP="00F141B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 </w:t>
      </w:r>
      <w:r w:rsidR="00F141BB">
        <w:rPr>
          <w:rFonts w:ascii="Arial" w:hAnsi="Arial" w:cs="Arial"/>
          <w:sz w:val="24"/>
          <w:szCs w:val="24"/>
        </w:rPr>
        <w:t>, olej</w:t>
      </w:r>
      <w:r w:rsidRPr="00F141BB">
        <w:rPr>
          <w:rFonts w:ascii="Arial" w:hAnsi="Arial" w:cs="Arial"/>
          <w:sz w:val="24"/>
          <w:szCs w:val="24"/>
        </w:rPr>
        <w:t xml:space="preserve"> 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302018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7B7CA477" w:rsidR="001F036A" w:rsidRPr="00EF203A" w:rsidRDefault="00611CCE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</w:t>
      </w:r>
      <w:r w:rsidR="00F141BB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>ni</w:t>
      </w:r>
      <w:r w:rsidR="00F141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wy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4B2AD8D" w14:textId="7F7E476F" w:rsidR="007E2516" w:rsidRPr="00ED403A" w:rsidRDefault="001F036A" w:rsidP="00ED4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12753D5A" w14:textId="663E1B69" w:rsidR="00CB790B" w:rsidRPr="00255E2E" w:rsidRDefault="00F141BB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</w:t>
      </w:r>
      <w:r w:rsidR="00736E00">
        <w:rPr>
          <w:rFonts w:ascii="Arial" w:hAnsi="Arial" w:cs="Arial"/>
          <w:sz w:val="24"/>
          <w:szCs w:val="24"/>
        </w:rPr>
        <w:t xml:space="preserve"> :375</w:t>
      </w:r>
      <w:r w:rsidR="00CB790B" w:rsidRPr="00255E2E">
        <w:rPr>
          <w:rFonts w:ascii="Arial" w:hAnsi="Arial" w:cs="Arial"/>
          <w:sz w:val="24"/>
          <w:szCs w:val="24"/>
        </w:rPr>
        <w:t>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496CE8" w14:textId="71FAA746" w:rsidR="007E2516" w:rsidRPr="00ED403A" w:rsidRDefault="001F036A" w:rsidP="00ED4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CB790B">
        <w:rPr>
          <w:rFonts w:ascii="Arial" w:hAnsi="Arial" w:cs="Arial"/>
          <w:sz w:val="24"/>
          <w:szCs w:val="24"/>
        </w:rPr>
        <w:t>ml</w:t>
      </w:r>
    </w:p>
    <w:p w14:paraId="3AFA3028" w14:textId="7874820E" w:rsidR="001F036A" w:rsidRPr="00255E2E" w:rsidRDefault="00F141BB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Naleśnik:30</w:t>
      </w:r>
      <w:r w:rsidR="00736E00">
        <w:rPr>
          <w:rFonts w:ascii="Arial" w:hAnsi="Arial" w:cs="Arial"/>
          <w:sz w:val="24"/>
          <w:szCs w:val="24"/>
        </w:rPr>
        <w:t>0</w:t>
      </w:r>
      <w:r w:rsidR="001F036A" w:rsidRPr="00255E2E">
        <w:rPr>
          <w:rFonts w:ascii="Arial" w:hAnsi="Arial" w:cs="Arial"/>
          <w:sz w:val="24"/>
          <w:szCs w:val="24"/>
        </w:rPr>
        <w:t xml:space="preserve"> 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483B3240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A52742" w:rsidRDefault="008323F1" w:rsidP="008323F1">
      <w:pPr>
        <w:rPr>
          <w:rFonts w:ascii="Arial" w:hAnsi="Arial" w:cs="Arial"/>
          <w:b/>
          <w:sz w:val="24"/>
          <w:szCs w:val="24"/>
        </w:rPr>
      </w:pPr>
    </w:p>
    <w:p w14:paraId="5596F5CC" w14:textId="4F003163" w:rsidR="00F16B5E" w:rsidRPr="001F036A" w:rsidRDefault="00F141BB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3020181"/>
      <w:r>
        <w:rPr>
          <w:rFonts w:ascii="Arial" w:hAnsi="Arial" w:cs="Arial"/>
          <w:color w:val="auto"/>
          <w:sz w:val="32"/>
          <w:szCs w:val="32"/>
        </w:rPr>
        <w:t>Piątek</w:t>
      </w:r>
      <w:r w:rsidR="00736E00">
        <w:rPr>
          <w:rFonts w:ascii="Arial" w:hAnsi="Arial" w:cs="Arial"/>
          <w:color w:val="auto"/>
          <w:sz w:val="32"/>
          <w:szCs w:val="32"/>
        </w:rPr>
        <w:t xml:space="preserve"> </w:t>
      </w:r>
      <w:r>
        <w:rPr>
          <w:rFonts w:ascii="Arial" w:hAnsi="Arial" w:cs="Arial"/>
          <w:color w:val="auto"/>
          <w:sz w:val="32"/>
          <w:szCs w:val="32"/>
        </w:rPr>
        <w:t>14</w:t>
      </w:r>
      <w:r w:rsidR="00736E00">
        <w:rPr>
          <w:rFonts w:ascii="Arial" w:hAnsi="Arial" w:cs="Arial"/>
          <w:color w:val="auto"/>
          <w:sz w:val="32"/>
          <w:szCs w:val="32"/>
        </w:rPr>
        <w:t>.04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0"/>
      <w:r w:rsidR="00732180">
        <w:rPr>
          <w:rFonts w:ascii="Arial" w:hAnsi="Arial" w:cs="Arial"/>
          <w:color w:val="auto"/>
          <w:sz w:val="32"/>
          <w:szCs w:val="32"/>
        </w:rPr>
        <w:t>3</w:t>
      </w:r>
    </w:p>
    <w:p w14:paraId="43BA3C11" w14:textId="3E8C0A0E" w:rsidR="00422E80" w:rsidRPr="001F036A" w:rsidRDefault="00AC4E3D" w:rsidP="000709B1">
      <w:pPr>
        <w:pStyle w:val="Nagwek3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</w:t>
      </w:r>
      <w:r w:rsidR="00F141BB">
        <w:rPr>
          <w:rFonts w:ascii="Arial" w:hAnsi="Arial" w:cs="Arial"/>
          <w:color w:val="auto"/>
          <w:sz w:val="28"/>
          <w:szCs w:val="28"/>
        </w:rPr>
        <w:t>pa fasolowa</w:t>
      </w:r>
    </w:p>
    <w:p w14:paraId="5A9F3E01" w14:textId="77777777" w:rsidR="00422E80" w:rsidRPr="00EF203A" w:rsidRDefault="00422E80" w:rsidP="00422E80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2BFF35DE" w14:textId="561BBB9F" w:rsidR="009E3531" w:rsidRDefault="00F141BB" w:rsidP="00ED403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kości wędzone,  fasola Jaś, </w:t>
      </w:r>
      <w:r w:rsidR="00736E00" w:rsidRPr="0042790C">
        <w:rPr>
          <w:rFonts w:ascii="Arial" w:hAnsi="Arial" w:cs="Arial"/>
          <w:bCs/>
          <w:sz w:val="24"/>
          <w:szCs w:val="24"/>
        </w:rPr>
        <w:t xml:space="preserve"> </w:t>
      </w:r>
      <w:r w:rsidR="00736E00">
        <w:rPr>
          <w:rFonts w:ascii="Arial" w:hAnsi="Arial" w:cs="Arial"/>
          <w:bCs/>
          <w:sz w:val="24"/>
          <w:szCs w:val="24"/>
        </w:rPr>
        <w:t>marchew</w:t>
      </w:r>
    </w:p>
    <w:p w14:paraId="442F1EF7" w14:textId="2BC1E58E" w:rsidR="00ED403A" w:rsidRDefault="00736E00" w:rsidP="00ED403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pietruszka,</w:t>
      </w:r>
      <w:r w:rsidRPr="00F141B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2790C" w:rsidRPr="00F141BB">
        <w:rPr>
          <w:rFonts w:ascii="Arial" w:hAnsi="Arial" w:cs="Arial"/>
          <w:b/>
          <w:bCs/>
          <w:color w:val="FF0000"/>
          <w:sz w:val="24"/>
          <w:szCs w:val="24"/>
        </w:rPr>
        <w:t>seler</w:t>
      </w:r>
      <w:r w:rsidR="0042790C">
        <w:rPr>
          <w:rFonts w:ascii="Arial" w:hAnsi="Arial" w:cs="Arial"/>
          <w:bCs/>
          <w:sz w:val="24"/>
          <w:szCs w:val="24"/>
        </w:rPr>
        <w:t xml:space="preserve">, por, </w:t>
      </w:r>
      <w:r w:rsidR="0042790C" w:rsidRPr="0042790C">
        <w:rPr>
          <w:rFonts w:ascii="Arial" w:hAnsi="Arial" w:cs="Arial"/>
          <w:b/>
          <w:bCs/>
          <w:color w:val="FF0000"/>
          <w:sz w:val="24"/>
          <w:szCs w:val="24"/>
        </w:rPr>
        <w:t>mąka(gluten pszenny)</w:t>
      </w:r>
    </w:p>
    <w:p w14:paraId="4890471C" w14:textId="327A248C" w:rsidR="0042790C" w:rsidRDefault="0042790C" w:rsidP="00ED403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sól, pieprz</w:t>
      </w:r>
      <w:r w:rsidR="00F141BB">
        <w:rPr>
          <w:rFonts w:ascii="Arial" w:hAnsi="Arial" w:cs="Arial"/>
          <w:bCs/>
          <w:sz w:val="24"/>
          <w:szCs w:val="24"/>
        </w:rPr>
        <w:t>, ziemniaki</w:t>
      </w:r>
    </w:p>
    <w:p w14:paraId="53C4BEC5" w14:textId="25379CC3" w:rsidR="001F036A" w:rsidRPr="00736E00" w:rsidRDefault="001F036A" w:rsidP="00736E00">
      <w:pPr>
        <w:pStyle w:val="Akapitzlist"/>
        <w:ind w:left="1416"/>
        <w:rPr>
          <w:rFonts w:ascii="Arial" w:hAnsi="Arial" w:cs="Arial"/>
          <w:b/>
          <w:sz w:val="24"/>
          <w:szCs w:val="24"/>
        </w:rPr>
      </w:pPr>
    </w:p>
    <w:p w14:paraId="487B6ACF" w14:textId="6AE82343" w:rsidR="001F036A" w:rsidRPr="001F036A" w:rsidRDefault="00F141BB" w:rsidP="00F141BB">
      <w:pPr>
        <w:pStyle w:val="Nagwek3"/>
        <w:ind w:left="708"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Pierogi ruskie</w:t>
      </w:r>
    </w:p>
    <w:p w14:paraId="7BA4C68C" w14:textId="28DBF246" w:rsidR="009E3531" w:rsidRPr="00F141BB" w:rsidRDefault="002E6363" w:rsidP="00F141BB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 </w:t>
      </w:r>
      <w:r w:rsidR="00F141BB">
        <w:rPr>
          <w:rFonts w:ascii="Arial" w:hAnsi="Arial" w:cs="Arial"/>
          <w:sz w:val="24"/>
          <w:szCs w:val="24"/>
        </w:rPr>
        <w:t>:</w:t>
      </w:r>
    </w:p>
    <w:p w14:paraId="7B976A22" w14:textId="766B5A52" w:rsidR="0042790C" w:rsidRPr="0042790C" w:rsidRDefault="00F141BB" w:rsidP="00C46339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mąka</w:t>
      </w:r>
      <w:r w:rsidRPr="00F141BB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F141B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ziemniaki, twaróg</w:t>
      </w:r>
      <w:r w:rsidRPr="00F141BB">
        <w:rPr>
          <w:rFonts w:ascii="Arial" w:hAnsi="Arial" w:cs="Arial"/>
          <w:b/>
          <w:color w:val="FF0000"/>
          <w:sz w:val="24"/>
          <w:szCs w:val="24"/>
        </w:rPr>
        <w:t>(mleko)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F141BB">
        <w:rPr>
          <w:rFonts w:ascii="Arial" w:hAnsi="Arial" w:cs="Arial"/>
          <w:color w:val="000000" w:themeColor="text1"/>
          <w:sz w:val="24"/>
          <w:szCs w:val="24"/>
        </w:rPr>
        <w:t>cebula,</w:t>
      </w:r>
      <w:r w:rsidRPr="00F141B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56D67AB" w14:textId="5AFAC183" w:rsidR="00C46339" w:rsidRPr="0042790C" w:rsidRDefault="0042790C" w:rsidP="0042790C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sól, pieprz</w:t>
      </w:r>
      <w:r w:rsidR="00F141BB">
        <w:rPr>
          <w:rFonts w:ascii="Arial" w:hAnsi="Arial" w:cs="Arial"/>
          <w:sz w:val="24"/>
          <w:szCs w:val="24"/>
        </w:rPr>
        <w:t xml:space="preserve">, olej, </w:t>
      </w:r>
      <w:r w:rsidR="00F141BB" w:rsidRPr="00F141BB">
        <w:rPr>
          <w:rFonts w:ascii="Arial" w:hAnsi="Arial" w:cs="Arial"/>
          <w:b/>
          <w:color w:val="FF0000"/>
          <w:sz w:val="24"/>
          <w:szCs w:val="24"/>
        </w:rPr>
        <w:t>jajka,</w:t>
      </w:r>
    </w:p>
    <w:p w14:paraId="55B7141A" w14:textId="2FB4E86A" w:rsidR="001F036A" w:rsidRPr="00EF203A" w:rsidRDefault="001F036A" w:rsidP="00A52742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302018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1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2B188FBF" w:rsidR="001F036A" w:rsidRPr="00EF203A" w:rsidRDefault="002E6363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970C2ED" w14:textId="62C7E061" w:rsidR="0069025B" w:rsidRDefault="001F036A" w:rsidP="00C463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28F7E10D" w14:textId="0088F2E5" w:rsidR="00C46339" w:rsidRPr="00C46339" w:rsidRDefault="002E6363" w:rsidP="00C463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Pierogi:2</w:t>
      </w:r>
      <w:r w:rsidR="00C46339">
        <w:rPr>
          <w:rFonts w:ascii="Arial" w:hAnsi="Arial" w:cs="Arial"/>
          <w:sz w:val="24"/>
          <w:szCs w:val="24"/>
        </w:rPr>
        <w:t>50g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3F089FE" w14:textId="6DDA26A1" w:rsidR="00051465" w:rsidRPr="00963C2A" w:rsidRDefault="00051465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35884A38" w14:textId="3A2C3DCD" w:rsidR="001700EE" w:rsidRPr="00C46339" w:rsidRDefault="002E6363" w:rsidP="00C463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Pierogi:200</w:t>
      </w:r>
      <w:r w:rsidR="00C46339">
        <w:rPr>
          <w:rFonts w:ascii="Arial" w:hAnsi="Arial" w:cs="Arial"/>
          <w:sz w:val="24"/>
          <w:szCs w:val="24"/>
        </w:rPr>
        <w:t>g</w:t>
      </w:r>
    </w:p>
    <w:p w14:paraId="1AE0302A" w14:textId="62EF2A82" w:rsidR="00051465" w:rsidRDefault="000A62E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14:paraId="4C9A70C8" w14:textId="77777777" w:rsidR="00464058" w:rsidRDefault="00464058" w:rsidP="00464058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19D6DD29" w14:textId="77777777" w:rsidR="000A62E5" w:rsidRPr="00EF203A" w:rsidRDefault="000A62E5" w:rsidP="000A62E5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B4F72F6" w14:textId="77777777" w:rsidR="00DC23BB" w:rsidRDefault="00DC23BB" w:rsidP="00B25838">
      <w:pPr>
        <w:rPr>
          <w:rFonts w:ascii="Arial" w:hAnsi="Arial" w:cs="Arial"/>
          <w:sz w:val="24"/>
          <w:szCs w:val="24"/>
        </w:rPr>
      </w:pPr>
    </w:p>
    <w:p w14:paraId="47ED4407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4578B05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77140FC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56BE0005" w14:textId="4B52597C" w:rsidR="002E6363" w:rsidRPr="002E6363" w:rsidRDefault="002E6363" w:rsidP="002E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2" w:name="_GoBack"/>
      <w:bookmarkEnd w:id="12"/>
    </w:p>
    <w:p w14:paraId="0E597879" w14:textId="59D45E44" w:rsidR="000A62E5" w:rsidRPr="00CF3A45" w:rsidRDefault="000A62E5" w:rsidP="00B25838">
      <w:pPr>
        <w:rPr>
          <w:rFonts w:ascii="Arial" w:hAnsi="Arial" w:cs="Arial"/>
          <w:sz w:val="32"/>
          <w:szCs w:val="32"/>
        </w:rPr>
      </w:pPr>
    </w:p>
    <w:p w14:paraId="4B5FFE56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3CAD0F5F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56337917" w14:textId="1FE34BE6" w:rsidR="00702770" w:rsidRDefault="00702770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Legenda (objaśnienia):</w:t>
      </w:r>
    </w:p>
    <w:p w14:paraId="1E3AAFDC" w14:textId="77777777" w:rsidR="00702770" w:rsidRPr="00DC23BB" w:rsidRDefault="00702770" w:rsidP="00702770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36C0CA62" w14:textId="56DCC09D" w:rsidR="000A62E5" w:rsidRPr="00702770" w:rsidRDefault="00702770" w:rsidP="00B25838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sectPr w:rsidR="000A62E5" w:rsidRPr="00702770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162CF" w14:textId="77777777" w:rsidR="001B0D21" w:rsidRDefault="001B0D21" w:rsidP="00833504">
      <w:pPr>
        <w:spacing w:after="0" w:line="240" w:lineRule="auto"/>
      </w:pPr>
      <w:r>
        <w:separator/>
      </w:r>
    </w:p>
  </w:endnote>
  <w:endnote w:type="continuationSeparator" w:id="0">
    <w:p w14:paraId="7020DB83" w14:textId="77777777" w:rsidR="001B0D21" w:rsidRDefault="001B0D21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DB01" w14:textId="77777777" w:rsidR="001B0D21" w:rsidRDefault="001B0D21" w:rsidP="00833504">
      <w:pPr>
        <w:spacing w:after="0" w:line="240" w:lineRule="auto"/>
      </w:pPr>
      <w:r>
        <w:separator/>
      </w:r>
    </w:p>
  </w:footnote>
  <w:footnote w:type="continuationSeparator" w:id="0">
    <w:p w14:paraId="023CD405" w14:textId="77777777" w:rsidR="001B0D21" w:rsidRDefault="001B0D21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5612F19E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B0D2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5612F19E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B0D2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D7E"/>
    <w:multiLevelType w:val="hybridMultilevel"/>
    <w:tmpl w:val="E28CD2F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051762FB"/>
    <w:multiLevelType w:val="hybridMultilevel"/>
    <w:tmpl w:val="3BA83084"/>
    <w:lvl w:ilvl="0" w:tplc="BFD4D304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053CB3"/>
    <w:multiLevelType w:val="hybridMultilevel"/>
    <w:tmpl w:val="C1DA8104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0F031B45"/>
    <w:multiLevelType w:val="hybridMultilevel"/>
    <w:tmpl w:val="BF8E314A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" w15:restartNumberingAfterBreak="0">
    <w:nsid w:val="12573754"/>
    <w:multiLevelType w:val="hybridMultilevel"/>
    <w:tmpl w:val="4DC03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814598B"/>
    <w:multiLevelType w:val="hybridMultilevel"/>
    <w:tmpl w:val="1B7844AA"/>
    <w:lvl w:ilvl="0" w:tplc="0415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182F77EB"/>
    <w:multiLevelType w:val="hybridMultilevel"/>
    <w:tmpl w:val="72D0194A"/>
    <w:lvl w:ilvl="0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D545E71"/>
    <w:multiLevelType w:val="hybridMultilevel"/>
    <w:tmpl w:val="ACE20AB6"/>
    <w:lvl w:ilvl="0" w:tplc="0415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9" w15:restartNumberingAfterBreak="0">
    <w:nsid w:val="24731337"/>
    <w:multiLevelType w:val="hybridMultilevel"/>
    <w:tmpl w:val="B45E2C92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2BD66683"/>
    <w:multiLevelType w:val="hybridMultilevel"/>
    <w:tmpl w:val="0D00279E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1" w15:restartNumberingAfterBreak="0">
    <w:nsid w:val="32104BBC"/>
    <w:multiLevelType w:val="hybridMultilevel"/>
    <w:tmpl w:val="783ADA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5DC01BF"/>
    <w:multiLevelType w:val="hybridMultilevel"/>
    <w:tmpl w:val="776CE4D0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3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3E5AF6"/>
    <w:multiLevelType w:val="hybridMultilevel"/>
    <w:tmpl w:val="DA8A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DA3"/>
    <w:multiLevelType w:val="hybridMultilevel"/>
    <w:tmpl w:val="75C6AA0E"/>
    <w:lvl w:ilvl="0" w:tplc="0415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6" w15:restartNumberingAfterBreak="0">
    <w:nsid w:val="47164DBE"/>
    <w:multiLevelType w:val="hybridMultilevel"/>
    <w:tmpl w:val="60F062A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4ED74F71"/>
    <w:multiLevelType w:val="hybridMultilevel"/>
    <w:tmpl w:val="D8EE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8A"/>
    <w:multiLevelType w:val="hybridMultilevel"/>
    <w:tmpl w:val="456A881A"/>
    <w:lvl w:ilvl="0" w:tplc="DDFC88D8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C15D55"/>
    <w:multiLevelType w:val="hybridMultilevel"/>
    <w:tmpl w:val="9DB6D416"/>
    <w:lvl w:ilvl="0" w:tplc="0415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20" w15:restartNumberingAfterBreak="0">
    <w:nsid w:val="577F753C"/>
    <w:multiLevelType w:val="hybridMultilevel"/>
    <w:tmpl w:val="A48C1684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1" w15:restartNumberingAfterBreak="0">
    <w:nsid w:val="630911FA"/>
    <w:multiLevelType w:val="hybridMultilevel"/>
    <w:tmpl w:val="BF301C50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22" w15:restartNumberingAfterBreak="0">
    <w:nsid w:val="64EB4E47"/>
    <w:multiLevelType w:val="hybridMultilevel"/>
    <w:tmpl w:val="CAB07900"/>
    <w:lvl w:ilvl="0" w:tplc="0415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3" w15:restartNumberingAfterBreak="0">
    <w:nsid w:val="666B5FC2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592C"/>
    <w:multiLevelType w:val="hybridMultilevel"/>
    <w:tmpl w:val="46F0BC36"/>
    <w:lvl w:ilvl="0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779027B7"/>
    <w:multiLevelType w:val="hybridMultilevel"/>
    <w:tmpl w:val="80664D14"/>
    <w:lvl w:ilvl="0" w:tplc="041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6" w15:restartNumberingAfterBreak="0">
    <w:nsid w:val="783F6B00"/>
    <w:multiLevelType w:val="hybridMultilevel"/>
    <w:tmpl w:val="78E2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26A0"/>
    <w:multiLevelType w:val="hybridMultilevel"/>
    <w:tmpl w:val="29AABDB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8" w15:restartNumberingAfterBreak="0">
    <w:nsid w:val="7E6E232A"/>
    <w:multiLevelType w:val="hybridMultilevel"/>
    <w:tmpl w:val="C18A534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4"/>
  </w:num>
  <w:num w:numId="6">
    <w:abstractNumId w:val="14"/>
  </w:num>
  <w:num w:numId="7">
    <w:abstractNumId w:val="23"/>
  </w:num>
  <w:num w:numId="8">
    <w:abstractNumId w:val="25"/>
  </w:num>
  <w:num w:numId="9">
    <w:abstractNumId w:val="0"/>
  </w:num>
  <w:num w:numId="10">
    <w:abstractNumId w:val="12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26"/>
  </w:num>
  <w:num w:numId="20">
    <w:abstractNumId w:val="28"/>
  </w:num>
  <w:num w:numId="21">
    <w:abstractNumId w:val="21"/>
  </w:num>
  <w:num w:numId="22">
    <w:abstractNumId w:val="15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19"/>
  </w:num>
  <w:num w:numId="28">
    <w:abstractNumId w:val="27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03547"/>
    <w:rsid w:val="000346ED"/>
    <w:rsid w:val="00051465"/>
    <w:rsid w:val="000709B1"/>
    <w:rsid w:val="0007505B"/>
    <w:rsid w:val="000A1D33"/>
    <w:rsid w:val="000A25EA"/>
    <w:rsid w:val="000A62E5"/>
    <w:rsid w:val="000B3A3F"/>
    <w:rsid w:val="000B3E90"/>
    <w:rsid w:val="000C4D68"/>
    <w:rsid w:val="000F45A0"/>
    <w:rsid w:val="00120D0F"/>
    <w:rsid w:val="00161B20"/>
    <w:rsid w:val="001700EE"/>
    <w:rsid w:val="00187703"/>
    <w:rsid w:val="0019154B"/>
    <w:rsid w:val="001A715B"/>
    <w:rsid w:val="001B0D21"/>
    <w:rsid w:val="001C3BAE"/>
    <w:rsid w:val="001C51ED"/>
    <w:rsid w:val="001D7B09"/>
    <w:rsid w:val="001F036A"/>
    <w:rsid w:val="002010F2"/>
    <w:rsid w:val="00235B8D"/>
    <w:rsid w:val="0024479A"/>
    <w:rsid w:val="00255E2E"/>
    <w:rsid w:val="002B4001"/>
    <w:rsid w:val="002E6363"/>
    <w:rsid w:val="00323E5D"/>
    <w:rsid w:val="00331BF2"/>
    <w:rsid w:val="003463FA"/>
    <w:rsid w:val="0037202C"/>
    <w:rsid w:val="003C2E5E"/>
    <w:rsid w:val="00422E80"/>
    <w:rsid w:val="0042790C"/>
    <w:rsid w:val="00445366"/>
    <w:rsid w:val="004604F9"/>
    <w:rsid w:val="00464058"/>
    <w:rsid w:val="00481EDA"/>
    <w:rsid w:val="00491AA0"/>
    <w:rsid w:val="004F2858"/>
    <w:rsid w:val="004F36EB"/>
    <w:rsid w:val="005572C1"/>
    <w:rsid w:val="005A74A4"/>
    <w:rsid w:val="005C2492"/>
    <w:rsid w:val="005D385D"/>
    <w:rsid w:val="005D516E"/>
    <w:rsid w:val="00611CCE"/>
    <w:rsid w:val="00626662"/>
    <w:rsid w:val="00640898"/>
    <w:rsid w:val="00650067"/>
    <w:rsid w:val="00664760"/>
    <w:rsid w:val="006805F9"/>
    <w:rsid w:val="00686196"/>
    <w:rsid w:val="0069025B"/>
    <w:rsid w:val="00695AE7"/>
    <w:rsid w:val="00702770"/>
    <w:rsid w:val="007030D8"/>
    <w:rsid w:val="00712A36"/>
    <w:rsid w:val="00716A00"/>
    <w:rsid w:val="00732180"/>
    <w:rsid w:val="0073457C"/>
    <w:rsid w:val="00736E00"/>
    <w:rsid w:val="00766BBA"/>
    <w:rsid w:val="007749C7"/>
    <w:rsid w:val="007D2BC1"/>
    <w:rsid w:val="007E2516"/>
    <w:rsid w:val="0082211D"/>
    <w:rsid w:val="008323F1"/>
    <w:rsid w:val="00833504"/>
    <w:rsid w:val="00835831"/>
    <w:rsid w:val="0085576C"/>
    <w:rsid w:val="008B308B"/>
    <w:rsid w:val="008B62B9"/>
    <w:rsid w:val="008F4844"/>
    <w:rsid w:val="008F7944"/>
    <w:rsid w:val="00963C2A"/>
    <w:rsid w:val="009E3531"/>
    <w:rsid w:val="00A05025"/>
    <w:rsid w:val="00A16F69"/>
    <w:rsid w:val="00A24B3E"/>
    <w:rsid w:val="00A3722A"/>
    <w:rsid w:val="00A442DA"/>
    <w:rsid w:val="00A52742"/>
    <w:rsid w:val="00A645C0"/>
    <w:rsid w:val="00A867CF"/>
    <w:rsid w:val="00AC4E3D"/>
    <w:rsid w:val="00B1435E"/>
    <w:rsid w:val="00B25838"/>
    <w:rsid w:val="00B4662C"/>
    <w:rsid w:val="00B81AEE"/>
    <w:rsid w:val="00BB38C2"/>
    <w:rsid w:val="00C01511"/>
    <w:rsid w:val="00C12B2D"/>
    <w:rsid w:val="00C46339"/>
    <w:rsid w:val="00C51ACE"/>
    <w:rsid w:val="00C82D50"/>
    <w:rsid w:val="00C82D51"/>
    <w:rsid w:val="00C87926"/>
    <w:rsid w:val="00C97BAA"/>
    <w:rsid w:val="00CB790B"/>
    <w:rsid w:val="00CC26DF"/>
    <w:rsid w:val="00CF3A45"/>
    <w:rsid w:val="00CF40F7"/>
    <w:rsid w:val="00CF6FE5"/>
    <w:rsid w:val="00D27C3B"/>
    <w:rsid w:val="00D66715"/>
    <w:rsid w:val="00DB5946"/>
    <w:rsid w:val="00DC23BB"/>
    <w:rsid w:val="00DC7EFA"/>
    <w:rsid w:val="00E11E1D"/>
    <w:rsid w:val="00E233D4"/>
    <w:rsid w:val="00E36860"/>
    <w:rsid w:val="00E4247C"/>
    <w:rsid w:val="00E4308C"/>
    <w:rsid w:val="00EA1960"/>
    <w:rsid w:val="00EC155F"/>
    <w:rsid w:val="00ED403A"/>
    <w:rsid w:val="00EF203A"/>
    <w:rsid w:val="00F130F9"/>
    <w:rsid w:val="00F141BB"/>
    <w:rsid w:val="00F16B5E"/>
    <w:rsid w:val="00F62C09"/>
    <w:rsid w:val="00FA4D18"/>
    <w:rsid w:val="00FA5CF9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F45A0"/>
    <w:pPr>
      <w:tabs>
        <w:tab w:val="right" w:leader="dot" w:pos="10456"/>
      </w:tabs>
      <w:spacing w:after="100"/>
      <w:ind w:left="220"/>
    </w:pPr>
    <w:rPr>
      <w:rFonts w:ascii="Arial" w:hAnsi="Arial" w:cs="Arial"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51BC-71E8-4C2C-97F4-01F09511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/>
      <vt:lpstr>Jadłospis obowiązujący od 11.04.2023r. do 14.04.2023r.</vt:lpstr>
      <vt:lpstr>    </vt:lpstr>
      <vt:lpstr>    Wtorek 11.04.2023</vt:lpstr>
      <vt:lpstr>        Zupa pieczarkowa z makaronem</vt:lpstr>
      <vt:lpstr>        Kompot</vt:lpstr>
      <vt:lpstr>    Środa 12.04.2023</vt:lpstr>
      <vt:lpstr>        Zupa krupnik</vt:lpstr>
      <vt:lpstr>        Ziemniaki , ryba, surówka z kiszonych ogórków</vt:lpstr>
      <vt:lpstr>        Kompot</vt:lpstr>
      <vt:lpstr>    Czwartek 13.04 .2023</vt:lpstr>
      <vt:lpstr>        Zupa  koperkowa</vt:lpstr>
      <vt:lpstr>        Naleśnik z dżemem surówka z marchwi</vt:lpstr>
      <vt:lpstr>        Kompot</vt:lpstr>
      <vt:lpstr>    Piątek 14.04.2023</vt:lpstr>
      <vt:lpstr>        Zupa fasolowa</vt:lpstr>
      <vt:lpstr>        Pierogi ruskie</vt:lpstr>
      <vt:lpstr>        Kompot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44</cp:revision>
  <cp:lastPrinted>2022-06-21T05:57:00Z</cp:lastPrinted>
  <dcterms:created xsi:type="dcterms:W3CDTF">2022-02-22T12:32:00Z</dcterms:created>
  <dcterms:modified xsi:type="dcterms:W3CDTF">2023-04-09T18:57:00Z</dcterms:modified>
</cp:coreProperties>
</file>